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8463" w14:textId="71A1052E" w:rsidR="00A63EBA" w:rsidRPr="009F3397" w:rsidRDefault="00080786" w:rsidP="00A63EBA">
      <w:pPr>
        <w:jc w:val="right"/>
        <w:rPr>
          <w:sz w:val="22"/>
        </w:rPr>
      </w:pPr>
      <w:r w:rsidRPr="009F3397">
        <w:rPr>
          <w:rFonts w:hint="eastAsia"/>
          <w:sz w:val="22"/>
        </w:rPr>
        <w:t>令和</w:t>
      </w:r>
      <w:r w:rsidR="00EA3017" w:rsidRPr="009F3397">
        <w:rPr>
          <w:rFonts w:hint="eastAsia"/>
          <w:sz w:val="22"/>
        </w:rPr>
        <w:t>元</w:t>
      </w:r>
      <w:r w:rsidR="007C19EB" w:rsidRPr="009F3397">
        <w:rPr>
          <w:rFonts w:hint="eastAsia"/>
          <w:sz w:val="22"/>
        </w:rPr>
        <w:t>年</w:t>
      </w:r>
      <w:r w:rsidR="00647FA2" w:rsidRPr="009F3397">
        <w:rPr>
          <w:rFonts w:hint="eastAsia"/>
          <w:sz w:val="22"/>
        </w:rPr>
        <w:t>５</w:t>
      </w:r>
      <w:r w:rsidR="007C19EB" w:rsidRPr="009F3397">
        <w:rPr>
          <w:rFonts w:hint="eastAsia"/>
          <w:sz w:val="22"/>
        </w:rPr>
        <w:t>月</w:t>
      </w:r>
      <w:r w:rsidR="00647FA2" w:rsidRPr="009F3397">
        <w:rPr>
          <w:rFonts w:hint="eastAsia"/>
          <w:sz w:val="22"/>
        </w:rPr>
        <w:t>８</w:t>
      </w:r>
      <w:r w:rsidR="00A63EBA" w:rsidRPr="009F3397">
        <w:rPr>
          <w:rFonts w:hint="eastAsia"/>
          <w:sz w:val="22"/>
        </w:rPr>
        <w:t>日</w:t>
      </w:r>
    </w:p>
    <w:p w14:paraId="123E8464" w14:textId="77777777" w:rsidR="00936E07" w:rsidRPr="009F3397" w:rsidRDefault="00936E07">
      <w:pPr>
        <w:rPr>
          <w:sz w:val="22"/>
        </w:rPr>
      </w:pPr>
    </w:p>
    <w:p w14:paraId="123E8465" w14:textId="77777777" w:rsidR="00A63EBA" w:rsidRPr="009F3397" w:rsidRDefault="00A63EBA">
      <w:pPr>
        <w:rPr>
          <w:sz w:val="22"/>
        </w:rPr>
      </w:pPr>
      <w:r w:rsidRPr="009F3397">
        <w:rPr>
          <w:rFonts w:hint="eastAsia"/>
          <w:sz w:val="22"/>
        </w:rPr>
        <w:t>保護者の皆様</w:t>
      </w:r>
    </w:p>
    <w:p w14:paraId="3C964107" w14:textId="77777777" w:rsidR="00EA3017" w:rsidRPr="00432D15" w:rsidRDefault="00EA3017" w:rsidP="00F5208B">
      <w:pPr>
        <w:ind w:firstLineChars="2800" w:firstLine="5915"/>
        <w:rPr>
          <w:sz w:val="22"/>
        </w:rPr>
      </w:pPr>
    </w:p>
    <w:p w14:paraId="123E8466" w14:textId="0E17A80A" w:rsidR="00A63EBA" w:rsidRPr="009F3397" w:rsidRDefault="00A63EBA" w:rsidP="009F3397">
      <w:pPr>
        <w:ind w:firstLineChars="2750" w:firstLine="5809"/>
        <w:rPr>
          <w:sz w:val="22"/>
        </w:rPr>
      </w:pPr>
      <w:r w:rsidRPr="009F3397">
        <w:rPr>
          <w:rFonts w:hint="eastAsia"/>
          <w:sz w:val="22"/>
        </w:rPr>
        <w:t>伊丹市立南中学校</w:t>
      </w:r>
    </w:p>
    <w:p w14:paraId="123E8467" w14:textId="72178268" w:rsidR="007C19EB" w:rsidRPr="009F3397" w:rsidRDefault="007C19EB" w:rsidP="007C19EB">
      <w:pPr>
        <w:rPr>
          <w:sz w:val="22"/>
        </w:rPr>
      </w:pPr>
      <w:r w:rsidRPr="009F3397">
        <w:rPr>
          <w:rFonts w:hint="eastAsia"/>
          <w:sz w:val="22"/>
        </w:rPr>
        <w:t xml:space="preserve">　　　　　　　　　　　　　　　　　　　　　　　　　　</w:t>
      </w:r>
      <w:r w:rsidRPr="009F3397">
        <w:rPr>
          <w:rFonts w:hint="eastAsia"/>
          <w:sz w:val="22"/>
        </w:rPr>
        <w:t xml:space="preserve">  </w:t>
      </w:r>
      <w:r w:rsidR="00565F8A" w:rsidRPr="009F3397">
        <w:rPr>
          <w:rFonts w:hint="eastAsia"/>
          <w:sz w:val="22"/>
        </w:rPr>
        <w:t xml:space="preserve">　　</w:t>
      </w:r>
      <w:r w:rsidRPr="009F3397">
        <w:rPr>
          <w:rFonts w:hint="eastAsia"/>
          <w:sz w:val="22"/>
        </w:rPr>
        <w:t xml:space="preserve">  </w:t>
      </w:r>
      <w:r w:rsidRPr="009F3397">
        <w:rPr>
          <w:rFonts w:hint="eastAsia"/>
          <w:sz w:val="22"/>
        </w:rPr>
        <w:t>校長</w:t>
      </w:r>
      <w:r w:rsidRPr="009F3397">
        <w:rPr>
          <w:rFonts w:hint="eastAsia"/>
          <w:sz w:val="22"/>
        </w:rPr>
        <w:t xml:space="preserve">  </w:t>
      </w:r>
      <w:r w:rsidRPr="009F3397">
        <w:rPr>
          <w:rFonts w:hint="eastAsia"/>
          <w:sz w:val="22"/>
        </w:rPr>
        <w:t>栁井　泰司</w:t>
      </w:r>
    </w:p>
    <w:p w14:paraId="123E8468" w14:textId="614CF29C" w:rsidR="007C19EB" w:rsidRPr="009F3397" w:rsidRDefault="007C19EB" w:rsidP="007C19EB">
      <w:pPr>
        <w:rPr>
          <w:sz w:val="22"/>
        </w:rPr>
      </w:pPr>
      <w:r w:rsidRPr="009F3397">
        <w:rPr>
          <w:rFonts w:hint="eastAsia"/>
          <w:sz w:val="22"/>
        </w:rPr>
        <w:t xml:space="preserve">　　　　　　　　　　　　　　　　　　　　　　　　　　　</w:t>
      </w:r>
      <w:r w:rsidRPr="009F3397">
        <w:rPr>
          <w:rFonts w:hint="eastAsia"/>
          <w:sz w:val="22"/>
        </w:rPr>
        <w:t xml:space="preserve"> </w:t>
      </w:r>
      <w:r w:rsidRPr="009F3397">
        <w:rPr>
          <w:rFonts w:hint="eastAsia"/>
          <w:sz w:val="22"/>
        </w:rPr>
        <w:t>校区コーディネーター</w:t>
      </w:r>
    </w:p>
    <w:p w14:paraId="123E8469" w14:textId="271B9825" w:rsidR="00A63EBA" w:rsidRPr="009F3397" w:rsidRDefault="007C19EB" w:rsidP="007C19EB">
      <w:pPr>
        <w:rPr>
          <w:sz w:val="22"/>
        </w:rPr>
      </w:pPr>
      <w:r w:rsidRPr="009F3397">
        <w:rPr>
          <w:rFonts w:hint="eastAsia"/>
          <w:sz w:val="22"/>
        </w:rPr>
        <w:t xml:space="preserve">　　　　　　　　　　　　　　　　　　　　　　　　　　　　</w:t>
      </w:r>
      <w:r w:rsidRPr="009F3397">
        <w:rPr>
          <w:rFonts w:hint="eastAsia"/>
          <w:sz w:val="22"/>
        </w:rPr>
        <w:t xml:space="preserve">  </w:t>
      </w:r>
      <w:r w:rsidRPr="009F3397">
        <w:rPr>
          <w:rFonts w:hint="eastAsia"/>
          <w:sz w:val="22"/>
        </w:rPr>
        <w:t xml:space="preserve">　　</w:t>
      </w:r>
      <w:r w:rsidR="009F3397">
        <w:rPr>
          <w:sz w:val="22"/>
        </w:rPr>
        <w:t xml:space="preserve">  </w:t>
      </w:r>
      <w:r w:rsidRPr="009F3397">
        <w:rPr>
          <w:rFonts w:hint="eastAsia"/>
          <w:sz w:val="22"/>
        </w:rPr>
        <w:t>戸田　登代美</w:t>
      </w:r>
      <w:r w:rsidR="00A63EBA" w:rsidRPr="009F3397">
        <w:rPr>
          <w:rFonts w:hint="eastAsia"/>
          <w:sz w:val="22"/>
        </w:rPr>
        <w:t xml:space="preserve">　</w:t>
      </w:r>
    </w:p>
    <w:p w14:paraId="123E846A" w14:textId="77777777" w:rsidR="00A63EBA" w:rsidRPr="009F3397" w:rsidRDefault="00A63EBA" w:rsidP="00A63EBA">
      <w:pPr>
        <w:ind w:right="840"/>
        <w:rPr>
          <w:sz w:val="22"/>
        </w:rPr>
      </w:pPr>
    </w:p>
    <w:p w14:paraId="123E846B" w14:textId="36A3B62E" w:rsidR="00A63EBA" w:rsidRPr="009F3397" w:rsidRDefault="00432D15" w:rsidP="009F3397">
      <w:pPr>
        <w:ind w:right="840"/>
        <w:jc w:val="center"/>
        <w:rPr>
          <w:sz w:val="22"/>
        </w:rPr>
      </w:pPr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２０１９</w:t>
      </w:r>
      <w:r>
        <w:rPr>
          <w:rFonts w:hint="eastAsia"/>
          <w:sz w:val="22"/>
        </w:rPr>
        <w:t>)</w:t>
      </w:r>
      <w:r w:rsidR="00A63EBA" w:rsidRPr="009F3397">
        <w:rPr>
          <w:rFonts w:hint="eastAsia"/>
          <w:sz w:val="22"/>
        </w:rPr>
        <w:t>度　「</w:t>
      </w:r>
      <w:r w:rsidR="00A95E4A" w:rsidRPr="009F3397">
        <w:rPr>
          <w:rFonts w:hint="eastAsia"/>
          <w:sz w:val="22"/>
        </w:rPr>
        <w:t>南中学校</w:t>
      </w:r>
      <w:r w:rsidR="00A63EBA" w:rsidRPr="009F3397">
        <w:rPr>
          <w:rFonts w:hint="eastAsia"/>
          <w:sz w:val="22"/>
        </w:rPr>
        <w:t>土曜学習</w:t>
      </w:r>
      <w:r w:rsidR="001D1129" w:rsidRPr="009F3397">
        <w:rPr>
          <w:rFonts w:hint="eastAsia"/>
          <w:sz w:val="22"/>
        </w:rPr>
        <w:t>会</w:t>
      </w:r>
      <w:r w:rsidR="00A63EBA" w:rsidRPr="009F3397">
        <w:rPr>
          <w:rFonts w:hint="eastAsia"/>
          <w:sz w:val="22"/>
        </w:rPr>
        <w:t>」について</w:t>
      </w:r>
    </w:p>
    <w:p w14:paraId="123E846C" w14:textId="77777777" w:rsidR="00936E07" w:rsidRPr="009F3397" w:rsidRDefault="00936E07" w:rsidP="00A63EBA">
      <w:pPr>
        <w:ind w:right="840"/>
        <w:rPr>
          <w:sz w:val="22"/>
        </w:rPr>
      </w:pPr>
    </w:p>
    <w:p w14:paraId="123E846D" w14:textId="76BDF220" w:rsidR="00FF7F4F" w:rsidRPr="009F3397" w:rsidRDefault="00A63EBA" w:rsidP="00653397">
      <w:pPr>
        <w:rPr>
          <w:sz w:val="22"/>
        </w:rPr>
      </w:pPr>
      <w:r w:rsidRPr="009F3397">
        <w:rPr>
          <w:rFonts w:hint="eastAsia"/>
          <w:sz w:val="22"/>
        </w:rPr>
        <w:t xml:space="preserve">　</w:t>
      </w:r>
      <w:r w:rsidR="00432D15">
        <w:rPr>
          <w:rFonts w:hint="eastAsia"/>
          <w:sz w:val="22"/>
        </w:rPr>
        <w:t>新緑</w:t>
      </w:r>
      <w:r w:rsidRPr="009F3397">
        <w:rPr>
          <w:rFonts w:hint="eastAsia"/>
          <w:sz w:val="22"/>
        </w:rPr>
        <w:t>の候、保護者の皆様にはますますご健勝のこととお喜び申し上げます。</w:t>
      </w:r>
      <w:r w:rsidR="00D17AC7" w:rsidRPr="009F3397">
        <w:rPr>
          <w:rFonts w:hint="eastAsia"/>
          <w:sz w:val="22"/>
        </w:rPr>
        <w:t>昨年度</w:t>
      </w:r>
      <w:r w:rsidR="00D4512E">
        <w:rPr>
          <w:rFonts w:hint="eastAsia"/>
          <w:sz w:val="22"/>
        </w:rPr>
        <w:t>の土曜学習会は</w:t>
      </w:r>
      <w:r w:rsidR="00D17AC7" w:rsidRPr="009F3397">
        <w:rPr>
          <w:rFonts w:hint="eastAsia"/>
          <w:sz w:val="22"/>
        </w:rPr>
        <w:t>、多くの生徒</w:t>
      </w:r>
      <w:r w:rsidR="006F7B02">
        <w:rPr>
          <w:rFonts w:hint="eastAsia"/>
          <w:sz w:val="22"/>
        </w:rPr>
        <w:t>が</w:t>
      </w:r>
      <w:r w:rsidR="00D17AC7" w:rsidRPr="009F3397">
        <w:rPr>
          <w:rFonts w:hint="eastAsia"/>
          <w:sz w:val="22"/>
        </w:rPr>
        <w:t>参加</w:t>
      </w:r>
      <w:r w:rsidR="006F7B02">
        <w:rPr>
          <w:rFonts w:hint="eastAsia"/>
          <w:sz w:val="22"/>
        </w:rPr>
        <w:t>してくれ</w:t>
      </w:r>
      <w:r w:rsidR="00D17AC7" w:rsidRPr="009F3397">
        <w:rPr>
          <w:rFonts w:hint="eastAsia"/>
          <w:sz w:val="22"/>
        </w:rPr>
        <w:t>充実した</w:t>
      </w:r>
      <w:r w:rsidR="00D76FE2">
        <w:rPr>
          <w:rFonts w:hint="eastAsia"/>
          <w:sz w:val="22"/>
        </w:rPr>
        <w:t>ものになり</w:t>
      </w:r>
      <w:r w:rsidR="006F7B02">
        <w:rPr>
          <w:rFonts w:hint="eastAsia"/>
          <w:sz w:val="22"/>
        </w:rPr>
        <w:t>ました</w:t>
      </w:r>
      <w:r w:rsidR="00FF7F4F" w:rsidRPr="009F3397">
        <w:rPr>
          <w:rFonts w:hint="eastAsia"/>
          <w:sz w:val="22"/>
        </w:rPr>
        <w:t>。</w:t>
      </w:r>
      <w:r w:rsidR="00D17AC7" w:rsidRPr="009F3397">
        <w:rPr>
          <w:rFonts w:hint="eastAsia"/>
          <w:sz w:val="22"/>
        </w:rPr>
        <w:t>これもひとえに保護者の皆様のご協力のおかげと</w:t>
      </w:r>
      <w:r w:rsidRPr="009F3397">
        <w:rPr>
          <w:rFonts w:hint="eastAsia"/>
          <w:sz w:val="22"/>
        </w:rPr>
        <w:t>感謝</w:t>
      </w:r>
      <w:r w:rsidR="00571BC4" w:rsidRPr="009F3397">
        <w:rPr>
          <w:rFonts w:hint="eastAsia"/>
          <w:sz w:val="22"/>
        </w:rPr>
        <w:t>いたしております。</w:t>
      </w:r>
    </w:p>
    <w:p w14:paraId="107C9459" w14:textId="20C60261" w:rsidR="005E3937" w:rsidRPr="009F3397" w:rsidRDefault="00653397" w:rsidP="004F3085">
      <w:pPr>
        <w:ind w:firstLineChars="100" w:firstLine="201"/>
      </w:pPr>
      <w:r w:rsidRPr="009F3397">
        <w:rPr>
          <w:rFonts w:hint="eastAsia"/>
        </w:rPr>
        <w:t>さて、本年度の「土曜学習会」を下記のとおり</w:t>
      </w:r>
      <w:r w:rsidR="00B77878" w:rsidRPr="009F3397">
        <w:rPr>
          <w:rFonts w:hint="eastAsia"/>
        </w:rPr>
        <w:t>開催</w:t>
      </w:r>
      <w:r w:rsidRPr="009F3397">
        <w:rPr>
          <w:rFonts w:hint="eastAsia"/>
        </w:rPr>
        <w:t>いたします。</w:t>
      </w:r>
      <w:r w:rsidR="00B70ABF">
        <w:rPr>
          <w:rFonts w:hint="eastAsia"/>
        </w:rPr>
        <w:t>「</w:t>
      </w:r>
      <w:r w:rsidR="003F72F7" w:rsidRPr="009F3397">
        <w:rPr>
          <w:rFonts w:hint="eastAsia"/>
        </w:rPr>
        <w:t>土曜学習会</w:t>
      </w:r>
      <w:r w:rsidR="00B70ABF">
        <w:rPr>
          <w:rFonts w:hint="eastAsia"/>
        </w:rPr>
        <w:t>」</w:t>
      </w:r>
      <w:r w:rsidR="003F72F7" w:rsidRPr="009F3397">
        <w:rPr>
          <w:rFonts w:hint="eastAsia"/>
        </w:rPr>
        <w:t>は</w:t>
      </w:r>
      <w:r w:rsidR="00B77878" w:rsidRPr="009F3397">
        <w:rPr>
          <w:rFonts w:hint="eastAsia"/>
        </w:rPr>
        <w:t>、</w:t>
      </w:r>
      <w:r w:rsidR="003F72F7" w:rsidRPr="009F3397">
        <w:rPr>
          <w:rFonts w:hint="eastAsia"/>
        </w:rPr>
        <w:t>定期テスト前の自主学習</w:t>
      </w:r>
      <w:r w:rsidR="000D4105">
        <w:rPr>
          <w:rFonts w:hint="eastAsia"/>
        </w:rPr>
        <w:t>を</w:t>
      </w:r>
      <w:r w:rsidR="00FA14B0" w:rsidRPr="009F3397">
        <w:rPr>
          <w:rFonts w:hint="eastAsia"/>
        </w:rPr>
        <w:t>中心</w:t>
      </w:r>
      <w:r w:rsidR="007064FF">
        <w:rPr>
          <w:rFonts w:hint="eastAsia"/>
        </w:rPr>
        <w:t>に</w:t>
      </w:r>
      <w:r w:rsidR="00ED5E33" w:rsidRPr="009F3397">
        <w:rPr>
          <w:rFonts w:hint="eastAsia"/>
        </w:rPr>
        <w:t>実施</w:t>
      </w:r>
      <w:r w:rsidR="00B77878" w:rsidRPr="009F3397">
        <w:rPr>
          <w:rFonts w:hint="eastAsia"/>
        </w:rPr>
        <w:t>しています</w:t>
      </w:r>
      <w:r w:rsidR="000D4105">
        <w:rPr>
          <w:rFonts w:hint="eastAsia"/>
        </w:rPr>
        <w:t>が、</w:t>
      </w:r>
      <w:r w:rsidR="000A43F1" w:rsidRPr="009F3397">
        <w:rPr>
          <w:rFonts w:hint="eastAsia"/>
        </w:rPr>
        <w:t>本年度は、</w:t>
      </w:r>
      <w:r w:rsidR="009773A5" w:rsidRPr="009F3397">
        <w:rPr>
          <w:rFonts w:hint="eastAsia"/>
        </w:rPr>
        <w:t>それに加え</w:t>
      </w:r>
      <w:r w:rsidRPr="009F3397">
        <w:rPr>
          <w:rFonts w:hint="eastAsia"/>
        </w:rPr>
        <w:t>、</w:t>
      </w:r>
      <w:r w:rsidRPr="006D035E">
        <w:rPr>
          <w:rFonts w:ascii="HG丸ｺﾞｼｯｸM-PRO" w:eastAsia="HG丸ｺﾞｼｯｸM-PRO" w:hAnsi="HG丸ｺﾞｼｯｸM-PRO" w:hint="eastAsia"/>
        </w:rPr>
        <w:t>「夏休みの宿題　アドバイス」</w:t>
      </w:r>
      <w:r w:rsidR="00FF7F4F" w:rsidRPr="006D035E">
        <w:rPr>
          <w:rFonts w:ascii="HG丸ｺﾞｼｯｸM-PRO" w:eastAsia="HG丸ｺﾞｼｯｸM-PRO" w:hAnsi="HG丸ｺﾞｼｯｸM-PRO" w:hint="eastAsia"/>
        </w:rPr>
        <w:t>「３年生　論文の書き方」</w:t>
      </w:r>
      <w:r w:rsidR="004F117C" w:rsidRPr="006D035E">
        <w:rPr>
          <w:rFonts w:ascii="HG丸ｺﾞｼｯｸM-PRO" w:eastAsia="HG丸ｺﾞｼｯｸM-PRO" w:hAnsi="HG丸ｺﾞｼｯｸM-PRO" w:hint="eastAsia"/>
        </w:rPr>
        <w:t>「よのなか科」</w:t>
      </w:r>
      <w:r w:rsidR="00E55739" w:rsidRPr="006D035E">
        <w:rPr>
          <w:rFonts w:ascii="HG丸ｺﾞｼｯｸM-PRO" w:eastAsia="HG丸ｺﾞｼｯｸM-PRO" w:hAnsi="HG丸ｺﾞｼｯｸM-PRO" w:hint="eastAsia"/>
        </w:rPr>
        <w:t>「でんぷん教室」</w:t>
      </w:r>
      <w:r w:rsidR="00A36DE2" w:rsidRPr="009F3397">
        <w:rPr>
          <w:rFonts w:hint="eastAsia"/>
        </w:rPr>
        <w:t>等</w:t>
      </w:r>
      <w:r w:rsidRPr="009F3397">
        <w:rPr>
          <w:rFonts w:hint="eastAsia"/>
        </w:rPr>
        <w:t>の</w:t>
      </w:r>
      <w:r w:rsidR="003C788E">
        <w:rPr>
          <w:rFonts w:hint="eastAsia"/>
        </w:rPr>
        <w:t>特別</w:t>
      </w:r>
      <w:r w:rsidRPr="009F3397">
        <w:rPr>
          <w:rFonts w:hint="eastAsia"/>
        </w:rPr>
        <w:t>講座</w:t>
      </w:r>
      <w:r w:rsidR="00FF7F4F" w:rsidRPr="009F3397">
        <w:rPr>
          <w:rFonts w:hint="eastAsia"/>
        </w:rPr>
        <w:t>を</w:t>
      </w:r>
      <w:r w:rsidRPr="009F3397">
        <w:rPr>
          <w:rFonts w:hint="eastAsia"/>
        </w:rPr>
        <w:t>計画しました。</w:t>
      </w:r>
    </w:p>
    <w:p w14:paraId="2AD70FAC" w14:textId="2EC287B4" w:rsidR="005E3937" w:rsidRPr="006D035E" w:rsidRDefault="002A70C7" w:rsidP="00161204">
      <w:pPr>
        <w:ind w:firstLineChars="100" w:firstLine="211"/>
        <w:jc w:val="left"/>
        <w:rPr>
          <w:rFonts w:asciiTheme="minorEastAsia" w:hAnsiTheme="minorEastAsia"/>
          <w:sz w:val="22"/>
        </w:rPr>
      </w:pPr>
      <w:r w:rsidRPr="009F3397">
        <w:rPr>
          <w:rFonts w:hint="eastAsia"/>
          <w:sz w:val="22"/>
        </w:rPr>
        <w:t>「よのなか科」は</w:t>
      </w:r>
      <w:r w:rsidR="003D3862" w:rsidRPr="009F3397">
        <w:rPr>
          <w:rFonts w:hint="eastAsia"/>
          <w:sz w:val="22"/>
        </w:rPr>
        <w:t>、</w:t>
      </w:r>
      <w:r w:rsidR="009F4155" w:rsidRPr="009F3397">
        <w:rPr>
          <w:rFonts w:hint="eastAsia"/>
          <w:sz w:val="22"/>
        </w:rPr>
        <w:t>昨年度も実施</w:t>
      </w:r>
      <w:r w:rsidR="00DD77E5">
        <w:rPr>
          <w:rFonts w:hint="eastAsia"/>
          <w:sz w:val="22"/>
        </w:rPr>
        <w:t>いた</w:t>
      </w:r>
      <w:r w:rsidR="009F4155" w:rsidRPr="009F3397">
        <w:rPr>
          <w:rFonts w:hint="eastAsia"/>
          <w:sz w:val="22"/>
        </w:rPr>
        <w:t>し</w:t>
      </w:r>
      <w:r w:rsidR="006D035E">
        <w:rPr>
          <w:rFonts w:hint="eastAsia"/>
          <w:sz w:val="22"/>
        </w:rPr>
        <w:t>ました</w:t>
      </w:r>
      <w:r w:rsidR="00DD77E5">
        <w:rPr>
          <w:rFonts w:hint="eastAsia"/>
          <w:sz w:val="22"/>
        </w:rPr>
        <w:t>。</w:t>
      </w:r>
      <w:r w:rsidR="00F015C6">
        <w:rPr>
          <w:rFonts w:hint="eastAsia"/>
          <w:sz w:val="22"/>
        </w:rPr>
        <w:t>主体的な学習方法は</w:t>
      </w:r>
      <w:r w:rsidR="00DD77E5">
        <w:rPr>
          <w:rFonts w:hint="eastAsia"/>
          <w:sz w:val="22"/>
        </w:rPr>
        <w:t>、</w:t>
      </w:r>
      <w:r w:rsidR="009909F1" w:rsidRPr="009F3397">
        <w:rPr>
          <w:rFonts w:hint="eastAsia"/>
          <w:sz w:val="22"/>
        </w:rPr>
        <w:t>参加者から</w:t>
      </w:r>
      <w:r w:rsidR="00603623">
        <w:rPr>
          <w:rFonts w:hint="eastAsia"/>
          <w:sz w:val="22"/>
        </w:rPr>
        <w:t>「</w:t>
      </w:r>
      <w:r w:rsidR="00F015C6">
        <w:rPr>
          <w:rFonts w:hint="eastAsia"/>
          <w:sz w:val="22"/>
        </w:rPr>
        <w:t>発表する力が</w:t>
      </w:r>
      <w:r w:rsidR="00FE3E24">
        <w:rPr>
          <w:rFonts w:hint="eastAsia"/>
          <w:sz w:val="22"/>
        </w:rPr>
        <w:t>つ</w:t>
      </w:r>
      <w:r w:rsidR="00F015C6">
        <w:rPr>
          <w:rFonts w:hint="eastAsia"/>
          <w:sz w:val="22"/>
        </w:rPr>
        <w:t>いた</w:t>
      </w:r>
      <w:r w:rsidR="00603623">
        <w:rPr>
          <w:rFonts w:hint="eastAsia"/>
          <w:sz w:val="22"/>
        </w:rPr>
        <w:t>など」好評でした。</w:t>
      </w:r>
      <w:r w:rsidR="00356B29" w:rsidRPr="009F3397">
        <w:rPr>
          <w:rFonts w:hint="eastAsia"/>
          <w:sz w:val="22"/>
        </w:rPr>
        <w:t>これからの社会を生き抜くために必要な</w:t>
      </w:r>
      <w:r w:rsidR="00B51CE3" w:rsidRPr="00D66C66">
        <w:rPr>
          <w:rFonts w:asciiTheme="minorEastAsia" w:hAnsiTheme="minorEastAsia" w:hint="eastAsia"/>
          <w:sz w:val="22"/>
        </w:rPr>
        <w:t>「</w:t>
      </w:r>
      <w:r w:rsidR="00161204" w:rsidRPr="00D66C66">
        <w:rPr>
          <w:rFonts w:asciiTheme="minorEastAsia" w:hAnsiTheme="minorEastAsia" w:hint="eastAsia"/>
          <w:sz w:val="22"/>
        </w:rPr>
        <w:t>正解のない問いに</w:t>
      </w:r>
      <w:r w:rsidR="00161204" w:rsidRPr="006D035E">
        <w:rPr>
          <w:rFonts w:asciiTheme="minorEastAsia" w:hAnsiTheme="minorEastAsia" w:hint="eastAsia"/>
          <w:sz w:val="22"/>
        </w:rPr>
        <w:t>向き合い、周りと協働して行動していく力</w:t>
      </w:r>
      <w:r w:rsidR="00B51CE3" w:rsidRPr="006D035E">
        <w:rPr>
          <w:rFonts w:asciiTheme="minorEastAsia" w:hAnsiTheme="minorEastAsia" w:hint="eastAsia"/>
          <w:sz w:val="22"/>
        </w:rPr>
        <w:t>」</w:t>
      </w:r>
      <w:r w:rsidR="003823C7" w:rsidRPr="006D035E">
        <w:rPr>
          <w:rFonts w:asciiTheme="minorEastAsia" w:hAnsiTheme="minorEastAsia" w:hint="eastAsia"/>
          <w:sz w:val="22"/>
        </w:rPr>
        <w:t>を</w:t>
      </w:r>
      <w:r w:rsidR="00194AFA">
        <w:rPr>
          <w:rFonts w:asciiTheme="minorEastAsia" w:hAnsiTheme="minorEastAsia" w:hint="eastAsia"/>
          <w:sz w:val="22"/>
        </w:rPr>
        <w:t>少しでも</w:t>
      </w:r>
      <w:r w:rsidR="009E5ECD" w:rsidRPr="006D035E">
        <w:rPr>
          <w:rFonts w:asciiTheme="minorEastAsia" w:hAnsiTheme="minorEastAsia" w:hint="eastAsia"/>
          <w:sz w:val="22"/>
        </w:rPr>
        <w:t>つける</w:t>
      </w:r>
      <w:r w:rsidR="00A2319E" w:rsidRPr="006D035E">
        <w:rPr>
          <w:rFonts w:asciiTheme="minorEastAsia" w:hAnsiTheme="minorEastAsia" w:hint="eastAsia"/>
          <w:sz w:val="22"/>
        </w:rPr>
        <w:t>ことができればと考えています。</w:t>
      </w:r>
    </w:p>
    <w:p w14:paraId="3BB0D569" w14:textId="10063B4F" w:rsidR="00161204" w:rsidRPr="006D035E" w:rsidRDefault="00B2662E" w:rsidP="00161204">
      <w:pPr>
        <w:ind w:firstLineChars="100" w:firstLine="211"/>
        <w:jc w:val="left"/>
        <w:rPr>
          <w:rFonts w:asciiTheme="minorEastAsia" w:hAnsiTheme="minorEastAsia"/>
          <w:sz w:val="22"/>
        </w:rPr>
      </w:pPr>
      <w:r w:rsidRPr="006D035E">
        <w:rPr>
          <w:rFonts w:asciiTheme="minorEastAsia" w:hAnsiTheme="minorEastAsia" w:hint="eastAsia"/>
          <w:sz w:val="22"/>
        </w:rPr>
        <w:t>また、</w:t>
      </w:r>
      <w:r w:rsidR="000367DC" w:rsidRPr="006D035E">
        <w:rPr>
          <w:rFonts w:asciiTheme="minorEastAsia" w:hAnsiTheme="minorEastAsia" w:hint="eastAsia"/>
          <w:sz w:val="22"/>
        </w:rPr>
        <w:t>本年度</w:t>
      </w:r>
      <w:r w:rsidR="0098001E">
        <w:rPr>
          <w:rFonts w:asciiTheme="minorEastAsia" w:hAnsiTheme="minorEastAsia" w:hint="eastAsia"/>
          <w:sz w:val="22"/>
        </w:rPr>
        <w:t>新規に、</w:t>
      </w:r>
      <w:r w:rsidR="00DF6D62" w:rsidRPr="006D035E">
        <w:rPr>
          <w:rFonts w:asciiTheme="minorEastAsia" w:hAnsiTheme="minorEastAsia" w:hint="eastAsia"/>
          <w:sz w:val="22"/>
        </w:rPr>
        <w:t>「でんぷん教室」を</w:t>
      </w:r>
      <w:r w:rsidR="0098001E" w:rsidRPr="006D035E">
        <w:rPr>
          <w:rFonts w:asciiTheme="minorEastAsia" w:hAnsiTheme="minorEastAsia" w:hint="eastAsia"/>
          <w:sz w:val="22"/>
        </w:rPr>
        <w:t>市内企業である松谷化学工業株式会社様のご支援のもと</w:t>
      </w:r>
      <w:r w:rsidR="00DF6D62" w:rsidRPr="006D035E">
        <w:rPr>
          <w:rFonts w:asciiTheme="minorEastAsia" w:hAnsiTheme="minorEastAsia" w:hint="eastAsia"/>
          <w:sz w:val="22"/>
        </w:rPr>
        <w:t>開催いたします。</w:t>
      </w:r>
      <w:r w:rsidR="007E3ED8" w:rsidRPr="006D035E">
        <w:rPr>
          <w:rFonts w:asciiTheme="minorEastAsia" w:hAnsiTheme="minorEastAsia" w:hint="eastAsia"/>
          <w:sz w:val="22"/>
        </w:rPr>
        <w:t>科学的でかつ楽しい</w:t>
      </w:r>
      <w:r w:rsidR="0039377A" w:rsidRPr="006D035E">
        <w:rPr>
          <w:rFonts w:asciiTheme="minorEastAsia" w:hAnsiTheme="minorEastAsia" w:hint="eastAsia"/>
          <w:sz w:val="22"/>
        </w:rPr>
        <w:t>講座</w:t>
      </w:r>
      <w:r w:rsidR="007E3ED8" w:rsidRPr="006D035E">
        <w:rPr>
          <w:rFonts w:asciiTheme="minorEastAsia" w:hAnsiTheme="minorEastAsia" w:hint="eastAsia"/>
          <w:sz w:val="22"/>
        </w:rPr>
        <w:t>になると期待しております。</w:t>
      </w:r>
    </w:p>
    <w:p w14:paraId="1AFF07C8" w14:textId="4A2DA1F6" w:rsidR="004758FF" w:rsidRDefault="0013437A" w:rsidP="007A547D">
      <w:pPr>
        <w:ind w:firstLineChars="100" w:firstLine="2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FE4956" w:rsidRPr="006D035E">
        <w:rPr>
          <w:rFonts w:asciiTheme="minorEastAsia" w:hAnsiTheme="minorEastAsia" w:hint="eastAsia"/>
          <w:sz w:val="22"/>
        </w:rPr>
        <w:t>土曜学習会</w:t>
      </w:r>
      <w:r>
        <w:rPr>
          <w:rFonts w:asciiTheme="minorEastAsia" w:hAnsiTheme="minorEastAsia" w:hint="eastAsia"/>
          <w:sz w:val="22"/>
        </w:rPr>
        <w:t>」</w:t>
      </w:r>
      <w:r w:rsidR="00FE4956" w:rsidRPr="006D035E">
        <w:rPr>
          <w:rFonts w:asciiTheme="minorEastAsia" w:hAnsiTheme="minorEastAsia" w:hint="eastAsia"/>
          <w:sz w:val="22"/>
        </w:rPr>
        <w:t>に積極的に参加して</w:t>
      </w:r>
      <w:r w:rsidR="00F373C9" w:rsidRPr="006D035E">
        <w:rPr>
          <w:rFonts w:asciiTheme="minorEastAsia" w:hAnsiTheme="minorEastAsia" w:hint="eastAsia"/>
          <w:sz w:val="22"/>
        </w:rPr>
        <w:t>自分の力を伸ばして</w:t>
      </w:r>
      <w:r w:rsidR="00D66C66">
        <w:rPr>
          <w:rFonts w:asciiTheme="minorEastAsia" w:hAnsiTheme="minorEastAsia" w:hint="eastAsia"/>
          <w:sz w:val="22"/>
        </w:rPr>
        <w:t>いただければ幸いです。</w:t>
      </w:r>
    </w:p>
    <w:p w14:paraId="544C299D" w14:textId="03410803" w:rsidR="004758FF" w:rsidRPr="006D035E" w:rsidRDefault="004758FF" w:rsidP="00A97A82">
      <w:pPr>
        <w:pStyle w:val="a5"/>
        <w:rPr>
          <w:rFonts w:asciiTheme="minorEastAsia" w:hAnsiTheme="minorEastAsia"/>
          <w:sz w:val="22"/>
        </w:rPr>
      </w:pPr>
    </w:p>
    <w:p w14:paraId="70DD11A3" w14:textId="77777777" w:rsidR="00756528" w:rsidRPr="009F3397" w:rsidRDefault="00756528" w:rsidP="00756528">
      <w:pPr>
        <w:rPr>
          <w:sz w:val="22"/>
        </w:rPr>
      </w:pPr>
    </w:p>
    <w:p w14:paraId="123E8471" w14:textId="79F8AE85" w:rsidR="00A97A82" w:rsidRPr="009F3397" w:rsidRDefault="00A97A82" w:rsidP="00A97A82">
      <w:pPr>
        <w:pStyle w:val="a5"/>
        <w:rPr>
          <w:sz w:val="22"/>
        </w:rPr>
      </w:pPr>
      <w:r w:rsidRPr="009F3397">
        <w:rPr>
          <w:rFonts w:hint="eastAsia"/>
          <w:sz w:val="22"/>
        </w:rPr>
        <w:t>記</w:t>
      </w:r>
    </w:p>
    <w:p w14:paraId="123E8472" w14:textId="6BFA7D0C" w:rsidR="00936E07" w:rsidRPr="009F3397" w:rsidRDefault="00936E07" w:rsidP="00A97A82">
      <w:pPr>
        <w:rPr>
          <w:sz w:val="22"/>
        </w:rPr>
      </w:pPr>
    </w:p>
    <w:p w14:paraId="039C163F" w14:textId="77777777" w:rsidR="00756528" w:rsidRPr="009F3397" w:rsidRDefault="00756528" w:rsidP="00A97A82">
      <w:pPr>
        <w:rPr>
          <w:sz w:val="22"/>
        </w:rPr>
      </w:pPr>
    </w:p>
    <w:p w14:paraId="123E8473" w14:textId="415106B3" w:rsidR="008F582A" w:rsidRPr="009F3397" w:rsidRDefault="00C038D3" w:rsidP="008F582A">
      <w:pPr>
        <w:overflowPunct w:val="0"/>
        <w:ind w:left="1690" w:hangingChars="800" w:hanging="169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="008F582A" w:rsidRPr="009F339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目　的　</w:t>
      </w:r>
      <w:r w:rsidR="004758FF" w:rsidRPr="009F339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="00185E5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F582A" w:rsidRPr="009F339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土曜日の午前中を利用し、生徒の自学自習のサポートと学力の向上及び家庭学習の習慣化を図る。</w:t>
      </w:r>
    </w:p>
    <w:p w14:paraId="59029AB0" w14:textId="5C7AD698" w:rsidR="00B0367E" w:rsidRPr="004758FF" w:rsidRDefault="004758FF" w:rsidP="00B7480D">
      <w:pPr>
        <w:overflowPunct w:val="0"/>
        <w:ind w:left="1610" w:hangingChars="800" w:hanging="16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C038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②</w:t>
      </w:r>
      <w:r w:rsidR="00185E5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特別講座等をとおして</w:t>
      </w:r>
      <w:r w:rsidR="00E024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B036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生き</w:t>
      </w:r>
      <w:r w:rsidR="00E024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る</w:t>
      </w:r>
      <w:r w:rsidR="00B036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力</w:t>
      </w:r>
      <w:r w:rsidR="00E024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B036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を養う。</w:t>
      </w:r>
    </w:p>
    <w:p w14:paraId="5F856ABC" w14:textId="3E3157BE" w:rsidR="004758FF" w:rsidRPr="008F582A" w:rsidRDefault="004758FF" w:rsidP="008F582A">
      <w:pPr>
        <w:overflowPunct w:val="0"/>
        <w:ind w:left="1610" w:hangingChars="800" w:hanging="16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14:paraId="123E8474" w14:textId="77777777" w:rsidR="00936E07" w:rsidRPr="008F582A" w:rsidRDefault="00936E07" w:rsidP="00A97A82"/>
    <w:p w14:paraId="0A87AFC1" w14:textId="77777777" w:rsidR="002B1BC8" w:rsidRDefault="002B1BC8" w:rsidP="002B1B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参加について</w:t>
      </w:r>
    </w:p>
    <w:p w14:paraId="249C3CA0" w14:textId="37974CF8" w:rsidR="00185E5D" w:rsidRDefault="00185E5D" w:rsidP="00C038D3">
      <w:pPr>
        <w:ind w:leftChars="200" w:left="826" w:hangingChars="200" w:hanging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="002B1BC8">
        <w:rPr>
          <w:rFonts w:asciiTheme="minorEastAsia" w:hAnsiTheme="minorEastAsia" w:hint="eastAsia"/>
          <w:sz w:val="22"/>
        </w:rPr>
        <w:t>自主学習については参加申し込み</w:t>
      </w:r>
      <w:r w:rsidR="00C038D3">
        <w:rPr>
          <w:rFonts w:asciiTheme="minorEastAsia" w:hAnsiTheme="minorEastAsia" w:hint="eastAsia"/>
          <w:sz w:val="22"/>
        </w:rPr>
        <w:t>の</w:t>
      </w:r>
      <w:r w:rsidR="002B1BC8">
        <w:rPr>
          <w:rFonts w:asciiTheme="minorEastAsia" w:hAnsiTheme="minorEastAsia" w:hint="eastAsia"/>
          <w:sz w:val="22"/>
        </w:rPr>
        <w:t>必要</w:t>
      </w:r>
      <w:r w:rsidR="00C038D3">
        <w:rPr>
          <w:rFonts w:asciiTheme="minorEastAsia" w:hAnsiTheme="minorEastAsia" w:hint="eastAsia"/>
          <w:sz w:val="22"/>
        </w:rPr>
        <w:t>は</w:t>
      </w:r>
      <w:r w:rsidR="002B1BC8">
        <w:rPr>
          <w:rFonts w:asciiTheme="minorEastAsia" w:hAnsiTheme="minorEastAsia" w:hint="eastAsia"/>
          <w:sz w:val="22"/>
        </w:rPr>
        <w:t>ありません。参加可能な時に</w:t>
      </w:r>
      <w:r w:rsidR="004B7EF5">
        <w:rPr>
          <w:rFonts w:asciiTheme="minorEastAsia" w:hAnsiTheme="minorEastAsia" w:hint="eastAsia"/>
          <w:sz w:val="22"/>
        </w:rPr>
        <w:t>積極的に</w:t>
      </w:r>
      <w:r w:rsidR="002B1BC8">
        <w:rPr>
          <w:rFonts w:asciiTheme="minorEastAsia" w:hAnsiTheme="minorEastAsia" w:hint="eastAsia"/>
          <w:sz w:val="22"/>
        </w:rPr>
        <w:t>参加してください。</w:t>
      </w:r>
    </w:p>
    <w:p w14:paraId="780F9545" w14:textId="2DFB1E9F" w:rsidR="002B1BC8" w:rsidRPr="006D035E" w:rsidRDefault="00420D4F" w:rsidP="002B1BC8">
      <w:pPr>
        <w:ind w:leftChars="100" w:left="201" w:firstLineChars="100" w:firstLine="2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2B1BC8">
        <w:rPr>
          <w:rFonts w:asciiTheme="minorEastAsia" w:hAnsiTheme="minorEastAsia" w:hint="eastAsia"/>
          <w:sz w:val="22"/>
        </w:rPr>
        <w:t>特別講座や対象</w:t>
      </w:r>
      <w:r w:rsidR="004B7EF5">
        <w:rPr>
          <w:rFonts w:asciiTheme="minorEastAsia" w:hAnsiTheme="minorEastAsia" w:hint="eastAsia"/>
          <w:sz w:val="22"/>
        </w:rPr>
        <w:t>者</w:t>
      </w:r>
      <w:r w:rsidR="002B1BC8">
        <w:rPr>
          <w:rFonts w:asciiTheme="minorEastAsia" w:hAnsiTheme="minorEastAsia" w:hint="eastAsia"/>
          <w:sz w:val="22"/>
        </w:rPr>
        <w:t>が限られている講座については、その都度募集</w:t>
      </w:r>
      <w:r w:rsidR="008C5753">
        <w:rPr>
          <w:rFonts w:asciiTheme="minorEastAsia" w:hAnsiTheme="minorEastAsia" w:hint="eastAsia"/>
          <w:sz w:val="22"/>
        </w:rPr>
        <w:t>します</w:t>
      </w:r>
      <w:r w:rsidR="002B1BC8">
        <w:rPr>
          <w:rFonts w:asciiTheme="minorEastAsia" w:hAnsiTheme="minorEastAsia" w:hint="eastAsia"/>
          <w:sz w:val="22"/>
        </w:rPr>
        <w:t>。</w:t>
      </w:r>
    </w:p>
    <w:p w14:paraId="098FADF0" w14:textId="77777777" w:rsidR="0094096A" w:rsidRPr="002B1BC8" w:rsidRDefault="0094096A" w:rsidP="00A97A82"/>
    <w:p w14:paraId="123E8475" w14:textId="35CD489E" w:rsidR="00936E07" w:rsidRDefault="00420D4F" w:rsidP="00A97A82">
      <w:r>
        <w:rPr>
          <w:rFonts w:hint="eastAsia"/>
        </w:rPr>
        <w:t xml:space="preserve">３　</w:t>
      </w:r>
      <w:r w:rsidR="00A97A82">
        <w:rPr>
          <w:rFonts w:hint="eastAsia"/>
        </w:rPr>
        <w:t>日　時</w:t>
      </w:r>
      <w:r w:rsidR="00936E07">
        <w:rPr>
          <w:rFonts w:hint="eastAsia"/>
        </w:rPr>
        <w:t xml:space="preserve">　　</w:t>
      </w:r>
      <w:r w:rsidR="00725F5E">
        <w:rPr>
          <w:rFonts w:hint="eastAsia"/>
        </w:rPr>
        <w:t>原則</w:t>
      </w:r>
      <w:r w:rsidR="00936E07">
        <w:rPr>
          <w:rFonts w:hint="eastAsia"/>
        </w:rPr>
        <w:t>９：００～１１：００</w:t>
      </w:r>
      <w:r w:rsidR="00725F5E">
        <w:rPr>
          <w:rFonts w:hint="eastAsia"/>
        </w:rPr>
        <w:t>（変更の場合はお知らせします</w:t>
      </w:r>
      <w:r w:rsidR="0019292B">
        <w:rPr>
          <w:rFonts w:hint="eastAsia"/>
        </w:rPr>
        <w:t>。）</w:t>
      </w:r>
    </w:p>
    <w:p w14:paraId="1F67B396" w14:textId="77777777" w:rsidR="0019292B" w:rsidRPr="008F582A" w:rsidRDefault="0019292B" w:rsidP="00A97A82"/>
    <w:tbl>
      <w:tblPr>
        <w:tblStyle w:val="a9"/>
        <w:tblpPr w:leftFromText="142" w:rightFromText="142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5"/>
        <w:gridCol w:w="636"/>
        <w:gridCol w:w="649"/>
        <w:gridCol w:w="636"/>
        <w:gridCol w:w="3334"/>
        <w:gridCol w:w="2130"/>
      </w:tblGrid>
      <w:tr w:rsidR="00653397" w14:paraId="123E847C" w14:textId="77777777" w:rsidTr="00701479">
        <w:trPr>
          <w:trHeight w:val="292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23E8476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4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123E8477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</w:tcPr>
          <w:p w14:paraId="123E8478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6" w:type="dxa"/>
            <w:tcBorders>
              <w:top w:val="single" w:sz="12" w:space="0" w:color="auto"/>
              <w:bottom w:val="double" w:sz="4" w:space="0" w:color="auto"/>
            </w:tcBorders>
          </w:tcPr>
          <w:p w14:paraId="123E8479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465" w:type="dxa"/>
            <w:tcBorders>
              <w:top w:val="single" w:sz="12" w:space="0" w:color="auto"/>
              <w:bottom w:val="double" w:sz="4" w:space="0" w:color="auto"/>
            </w:tcBorders>
          </w:tcPr>
          <w:p w14:paraId="123E847A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  <w:tc>
          <w:tcPr>
            <w:tcW w:w="22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23E847B" w14:textId="77777777" w:rsidR="00653397" w:rsidRDefault="003F4BEF" w:rsidP="00E961D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3397" w14:paraId="123E8483" w14:textId="77777777" w:rsidTr="00701479">
        <w:trPr>
          <w:trHeight w:val="292"/>
        </w:trPr>
        <w:tc>
          <w:tcPr>
            <w:tcW w:w="64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23E847D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</w:tcBorders>
          </w:tcPr>
          <w:p w14:paraId="123E847E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123E847F" w14:textId="0DDE8AD9" w:rsidR="00653397" w:rsidRDefault="00617810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DF39B9">
              <w:rPr>
                <w:rFonts w:hint="eastAsia"/>
              </w:rPr>
              <w:t>８</w:t>
            </w:r>
          </w:p>
        </w:tc>
        <w:tc>
          <w:tcPr>
            <w:tcW w:w="646" w:type="dxa"/>
            <w:tcBorders>
              <w:top w:val="double" w:sz="4" w:space="0" w:color="auto"/>
            </w:tcBorders>
          </w:tcPr>
          <w:p w14:paraId="123E8480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  <w:tcBorders>
              <w:top w:val="double" w:sz="4" w:space="0" w:color="auto"/>
            </w:tcBorders>
          </w:tcPr>
          <w:p w14:paraId="123E8481" w14:textId="77777777" w:rsidR="00653397" w:rsidRDefault="00653397" w:rsidP="00E961D8">
            <w:r>
              <w:rPr>
                <w:rFonts w:hint="eastAsia"/>
              </w:rPr>
              <w:t>中間</w:t>
            </w:r>
            <w:r w:rsidR="003F4BEF">
              <w:rPr>
                <w:rFonts w:hint="eastAsia"/>
              </w:rPr>
              <w:t>テストに向けて</w:t>
            </w:r>
          </w:p>
        </w:tc>
        <w:tc>
          <w:tcPr>
            <w:tcW w:w="2203" w:type="dxa"/>
            <w:tcBorders>
              <w:top w:val="double" w:sz="4" w:space="0" w:color="auto"/>
              <w:right w:val="single" w:sz="12" w:space="0" w:color="auto"/>
            </w:tcBorders>
          </w:tcPr>
          <w:p w14:paraId="123E8482" w14:textId="77777777" w:rsidR="00653397" w:rsidRDefault="00653397" w:rsidP="00E961D8"/>
        </w:tc>
      </w:tr>
      <w:tr w:rsidR="00653397" w14:paraId="123E848A" w14:textId="77777777" w:rsidTr="00701479">
        <w:trPr>
          <w:trHeight w:val="292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84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85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60" w:type="dxa"/>
          </w:tcPr>
          <w:p w14:paraId="123E8486" w14:textId="43B2887E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A61ED0">
              <w:rPr>
                <w:rFonts w:hint="eastAsia"/>
              </w:rPr>
              <w:t>５</w:t>
            </w:r>
          </w:p>
        </w:tc>
        <w:tc>
          <w:tcPr>
            <w:tcW w:w="646" w:type="dxa"/>
          </w:tcPr>
          <w:p w14:paraId="123E8487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88" w14:textId="77777777" w:rsidR="003F4BEF" w:rsidRDefault="003F4BEF" w:rsidP="00E961D8">
            <w:r>
              <w:rPr>
                <w:rFonts w:hint="eastAsia"/>
              </w:rPr>
              <w:t>期末テストに向けて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89" w14:textId="77777777" w:rsidR="00653397" w:rsidRDefault="00653397" w:rsidP="00E961D8"/>
        </w:tc>
      </w:tr>
      <w:tr w:rsidR="00653397" w14:paraId="123E8492" w14:textId="77777777" w:rsidTr="00701479"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8B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8C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8D" w14:textId="5C81BF03" w:rsidR="00653397" w:rsidRDefault="00A61ED0" w:rsidP="00E961D8">
            <w:pPr>
              <w:jc w:val="center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646" w:type="dxa"/>
          </w:tcPr>
          <w:p w14:paraId="123E848E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90" w14:textId="5F14C463" w:rsidR="00653397" w:rsidRDefault="00611A9B" w:rsidP="00E961D8">
            <w:r>
              <w:rPr>
                <w:rFonts w:hint="eastAsia"/>
              </w:rPr>
              <w:t>「</w:t>
            </w:r>
            <w:r w:rsidR="00455790">
              <w:rPr>
                <w:rFonts w:hint="eastAsia"/>
              </w:rPr>
              <w:t>でんぷん教室</w:t>
            </w:r>
            <w:r>
              <w:rPr>
                <w:rFonts w:hint="eastAsia"/>
              </w:rPr>
              <w:t>」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91" w14:textId="0D6B2EFF" w:rsidR="00653397" w:rsidRDefault="00653397" w:rsidP="00E961D8"/>
        </w:tc>
      </w:tr>
      <w:tr w:rsidR="00653397" w14:paraId="123E8499" w14:textId="77777777" w:rsidTr="00701479">
        <w:trPr>
          <w:trHeight w:val="667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93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94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95" w14:textId="37CA343C" w:rsidR="00653397" w:rsidRDefault="00617810" w:rsidP="00E961D8">
            <w:pPr>
              <w:jc w:val="center"/>
            </w:pPr>
            <w:r>
              <w:rPr>
                <w:rFonts w:hint="eastAsia"/>
              </w:rPr>
              <w:t>２</w:t>
            </w:r>
            <w:r w:rsidR="00455790">
              <w:rPr>
                <w:rFonts w:hint="eastAsia"/>
              </w:rPr>
              <w:t>０</w:t>
            </w:r>
          </w:p>
        </w:tc>
        <w:tc>
          <w:tcPr>
            <w:tcW w:w="646" w:type="dxa"/>
          </w:tcPr>
          <w:p w14:paraId="123E8496" w14:textId="144C46F4" w:rsidR="00653397" w:rsidRDefault="008C5753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516D0FA6" w14:textId="77777777" w:rsidR="0073106D" w:rsidRDefault="00455790" w:rsidP="00E961D8">
            <w:r>
              <w:rPr>
                <w:rFonts w:hint="eastAsia"/>
              </w:rPr>
              <w:t>自由研究（理科）</w:t>
            </w:r>
          </w:p>
          <w:p w14:paraId="123E8497" w14:textId="7C7B86E7" w:rsidR="00653397" w:rsidRPr="00455790" w:rsidRDefault="0073106D" w:rsidP="00E961D8">
            <w:r>
              <w:rPr>
                <w:rFonts w:hint="eastAsia"/>
              </w:rPr>
              <w:t xml:space="preserve">読書感想文　</w:t>
            </w:r>
            <w:r w:rsidRPr="001005FA">
              <w:rPr>
                <w:rFonts w:hint="eastAsia"/>
                <w:sz w:val="18"/>
                <w:szCs w:val="18"/>
              </w:rPr>
              <w:t>ワンポイントアドバイス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98" w14:textId="4A3717A9" w:rsidR="00653397" w:rsidRDefault="00455790" w:rsidP="00E961D8">
            <w:r>
              <w:rPr>
                <w:rFonts w:hint="eastAsia"/>
              </w:rPr>
              <w:t>対象　１・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</w:t>
            </w:r>
          </w:p>
        </w:tc>
      </w:tr>
      <w:tr w:rsidR="00617810" w14:paraId="123E84A0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9A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9B" w14:textId="77777777" w:rsidR="00617810" w:rsidRDefault="00FF7F4F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9C" w14:textId="285A19A6" w:rsidR="00617810" w:rsidRDefault="00765211" w:rsidP="00E961D8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646" w:type="dxa"/>
          </w:tcPr>
          <w:p w14:paraId="123E849D" w14:textId="13388061" w:rsidR="00617810" w:rsidRDefault="00765211" w:rsidP="00E961D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</w:tcPr>
          <w:p w14:paraId="123E849E" w14:textId="333EC6E0" w:rsidR="00617810" w:rsidRDefault="001D6DE9" w:rsidP="00E961D8">
            <w:r>
              <w:rPr>
                <w:rFonts w:hint="eastAsia"/>
              </w:rPr>
              <w:t>夏季</w:t>
            </w:r>
            <w:r w:rsidR="00617810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9F" w14:textId="77777777" w:rsidR="00617810" w:rsidRDefault="00617810" w:rsidP="00E961D8"/>
        </w:tc>
      </w:tr>
      <w:tr w:rsidR="00617810" w14:paraId="123E84A7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A1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A2" w14:textId="77777777" w:rsidR="00617810" w:rsidRDefault="00FF7F4F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A3" w14:textId="50E7DB14" w:rsidR="00617810" w:rsidRDefault="00617810" w:rsidP="00E961D8">
            <w:pPr>
              <w:jc w:val="center"/>
            </w:pPr>
            <w:r>
              <w:rPr>
                <w:rFonts w:hint="eastAsia"/>
              </w:rPr>
              <w:t>２</w:t>
            </w:r>
            <w:r w:rsidR="00765211">
              <w:rPr>
                <w:rFonts w:hint="eastAsia"/>
              </w:rPr>
              <w:t>３</w:t>
            </w:r>
          </w:p>
        </w:tc>
        <w:tc>
          <w:tcPr>
            <w:tcW w:w="646" w:type="dxa"/>
          </w:tcPr>
          <w:p w14:paraId="123E84A4" w14:textId="33078751" w:rsidR="00617810" w:rsidRDefault="00765211" w:rsidP="00E961D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465" w:type="dxa"/>
          </w:tcPr>
          <w:p w14:paraId="123E84A5" w14:textId="17816A62" w:rsidR="00617810" w:rsidRDefault="001D6DE9" w:rsidP="00E961D8">
            <w:r>
              <w:rPr>
                <w:rFonts w:hint="eastAsia"/>
              </w:rPr>
              <w:t>夏季</w:t>
            </w:r>
            <w:r w:rsidR="00617810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A6" w14:textId="77777777" w:rsidR="00617810" w:rsidRDefault="00617810" w:rsidP="00E961D8"/>
        </w:tc>
      </w:tr>
      <w:tr w:rsidR="00617810" w14:paraId="123E84AE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A8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A9" w14:textId="77777777" w:rsidR="00617810" w:rsidRDefault="00FF7F4F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AA" w14:textId="12F3F72C" w:rsidR="00617810" w:rsidRDefault="00617810" w:rsidP="00E961D8">
            <w:pPr>
              <w:jc w:val="center"/>
            </w:pPr>
            <w:r>
              <w:rPr>
                <w:rFonts w:hint="eastAsia"/>
              </w:rPr>
              <w:t>２</w:t>
            </w:r>
            <w:r w:rsidR="002966D6">
              <w:rPr>
                <w:rFonts w:hint="eastAsia"/>
              </w:rPr>
              <w:t>４</w:t>
            </w:r>
          </w:p>
        </w:tc>
        <w:tc>
          <w:tcPr>
            <w:tcW w:w="646" w:type="dxa"/>
          </w:tcPr>
          <w:p w14:paraId="123E84AB" w14:textId="1E9E94D0" w:rsidR="00617810" w:rsidRDefault="002966D6" w:rsidP="00E961D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465" w:type="dxa"/>
          </w:tcPr>
          <w:p w14:paraId="123E84AC" w14:textId="3553DE0A" w:rsidR="00617810" w:rsidRDefault="001D6DE9" w:rsidP="00E961D8">
            <w:r>
              <w:rPr>
                <w:rFonts w:hint="eastAsia"/>
              </w:rPr>
              <w:t>夏季</w:t>
            </w:r>
            <w:r w:rsidR="00617810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AD" w14:textId="77777777" w:rsidR="00617810" w:rsidRDefault="00617810" w:rsidP="00E961D8"/>
        </w:tc>
      </w:tr>
      <w:tr w:rsidR="00653397" w14:paraId="123E84B5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AF" w14:textId="4C5AB384" w:rsidR="00653397" w:rsidRDefault="002966D6" w:rsidP="00E961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B0" w14:textId="427A7A3D" w:rsidR="00653397" w:rsidRDefault="002966D6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60" w:type="dxa"/>
          </w:tcPr>
          <w:p w14:paraId="123E84B1" w14:textId="115B18E0" w:rsidR="00653397" w:rsidRDefault="002966D6" w:rsidP="00E961D8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646" w:type="dxa"/>
          </w:tcPr>
          <w:p w14:paraId="123E84B2" w14:textId="7143E288" w:rsidR="00653397" w:rsidRDefault="002966D6" w:rsidP="00E961D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465" w:type="dxa"/>
          </w:tcPr>
          <w:p w14:paraId="123E84B3" w14:textId="67725C28" w:rsidR="002966D6" w:rsidRDefault="002966D6" w:rsidP="00E961D8">
            <w:r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B4" w14:textId="77777777" w:rsidR="00653397" w:rsidRDefault="00653397" w:rsidP="00E961D8"/>
        </w:tc>
      </w:tr>
      <w:tr w:rsidR="00653397" w14:paraId="123E84BC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B6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B7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60" w:type="dxa"/>
          </w:tcPr>
          <w:p w14:paraId="123E84B8" w14:textId="00810046" w:rsidR="00653397" w:rsidRDefault="00617810" w:rsidP="00E961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6" w:type="dxa"/>
          </w:tcPr>
          <w:p w14:paraId="123E84B9" w14:textId="7D396138" w:rsidR="00653397" w:rsidRDefault="001005FA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BA" w14:textId="700C8224" w:rsidR="00653397" w:rsidRDefault="00611A9B" w:rsidP="00E961D8">
            <w:r>
              <w:rPr>
                <w:rFonts w:hint="eastAsia"/>
              </w:rPr>
              <w:t>「</w:t>
            </w:r>
            <w:r w:rsidR="00DC47DB">
              <w:rPr>
                <w:rFonts w:hint="eastAsia"/>
              </w:rPr>
              <w:t>よのなか科</w:t>
            </w:r>
            <w:r>
              <w:rPr>
                <w:rFonts w:hint="eastAsia"/>
              </w:rPr>
              <w:t>」講座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BB" w14:textId="77777777" w:rsidR="00653397" w:rsidRDefault="00653397" w:rsidP="00E961D8"/>
        </w:tc>
      </w:tr>
      <w:tr w:rsidR="00653397" w14:paraId="123E84C3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BD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BE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23E84BF" w14:textId="2F66B205" w:rsidR="00653397" w:rsidRDefault="00617810" w:rsidP="00E961D8">
            <w:pPr>
              <w:jc w:val="center"/>
            </w:pPr>
            <w:r>
              <w:rPr>
                <w:rFonts w:hint="eastAsia"/>
              </w:rPr>
              <w:t>２</w:t>
            </w:r>
            <w:r w:rsidR="006E23B0">
              <w:rPr>
                <w:rFonts w:hint="eastAsia"/>
              </w:rPr>
              <w:t>１</w:t>
            </w:r>
          </w:p>
        </w:tc>
        <w:tc>
          <w:tcPr>
            <w:tcW w:w="646" w:type="dxa"/>
          </w:tcPr>
          <w:p w14:paraId="123E84C0" w14:textId="5049DB42" w:rsidR="00653397" w:rsidRDefault="006E23B0" w:rsidP="00E961D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465" w:type="dxa"/>
          </w:tcPr>
          <w:p w14:paraId="123E84C1" w14:textId="4CB531EF" w:rsidR="00653397" w:rsidRDefault="001D6DE9" w:rsidP="00E961D8">
            <w:r>
              <w:rPr>
                <w:rFonts w:hint="eastAsia"/>
              </w:rPr>
              <w:t>夏季</w:t>
            </w:r>
            <w:r w:rsidR="003F4BEF">
              <w:rPr>
                <w:rFonts w:hint="eastAsia"/>
              </w:rPr>
              <w:t>学習</w:t>
            </w:r>
            <w:r w:rsidR="00936E07">
              <w:rPr>
                <w:rFonts w:hint="eastAsia"/>
              </w:rPr>
              <w:t>会</w:t>
            </w:r>
            <w:r w:rsidR="003F4BEF">
              <w:rPr>
                <w:rFonts w:hint="eastAsia"/>
              </w:rPr>
              <w:t>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C2" w14:textId="77777777" w:rsidR="00653397" w:rsidRDefault="00653397" w:rsidP="00E961D8"/>
        </w:tc>
      </w:tr>
      <w:tr w:rsidR="006E23B0" w14:paraId="123E84C9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C4" w14:textId="77777777" w:rsidR="006E23B0" w:rsidRDefault="006E23B0" w:rsidP="00E961D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C5" w14:textId="77777777" w:rsidR="006E23B0" w:rsidRDefault="006E23B0" w:rsidP="00E961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123E84C6" w14:textId="59699906" w:rsidR="006E23B0" w:rsidRDefault="006E23B0" w:rsidP="00E961D8">
            <w:r>
              <w:rPr>
                <w:rFonts w:hint="eastAsia"/>
              </w:rPr>
              <w:t>２２</w:t>
            </w:r>
          </w:p>
        </w:tc>
        <w:tc>
          <w:tcPr>
            <w:tcW w:w="646" w:type="dxa"/>
          </w:tcPr>
          <w:p w14:paraId="244DC593" w14:textId="549CC061" w:rsidR="006E23B0" w:rsidRDefault="00E47B05" w:rsidP="00E961D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465" w:type="dxa"/>
          </w:tcPr>
          <w:p w14:paraId="123E84C7" w14:textId="0842DDF1" w:rsidR="006E23B0" w:rsidRDefault="001D6DE9" w:rsidP="00E961D8">
            <w:r>
              <w:rPr>
                <w:rFonts w:hint="eastAsia"/>
              </w:rPr>
              <w:t>夏季</w:t>
            </w:r>
            <w:r w:rsidR="00E47B05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C8" w14:textId="77777777" w:rsidR="006E23B0" w:rsidRDefault="006E23B0" w:rsidP="00E961D8"/>
        </w:tc>
      </w:tr>
      <w:tr w:rsidR="00617810" w14:paraId="123E84D0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CA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FF7F4F">
              <w:rPr>
                <w:rFonts w:hint="eastAsia"/>
              </w:rPr>
              <w:t>２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CB" w14:textId="21FA1F9B" w:rsidR="00617810" w:rsidRDefault="0025092F" w:rsidP="00E961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23E84CC" w14:textId="286D93D4" w:rsidR="00617810" w:rsidRDefault="0025092F" w:rsidP="00E961D8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646" w:type="dxa"/>
          </w:tcPr>
          <w:p w14:paraId="123E84CD" w14:textId="77777777" w:rsidR="00617810" w:rsidRDefault="00617810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CE" w14:textId="1D0E0B5B" w:rsidR="00617810" w:rsidRDefault="00617810" w:rsidP="00E961D8">
            <w:r>
              <w:rPr>
                <w:rFonts w:hint="eastAsia"/>
              </w:rPr>
              <w:t>自主学習</w:t>
            </w:r>
            <w:r w:rsidR="0025092F">
              <w:rPr>
                <w:rFonts w:hint="eastAsia"/>
              </w:rPr>
              <w:t>「夏休みの宿題」総仕上げ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CF" w14:textId="77777777" w:rsidR="00617810" w:rsidRDefault="00617810" w:rsidP="00E961D8"/>
        </w:tc>
      </w:tr>
      <w:tr w:rsidR="00653397" w14:paraId="123E84D7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D1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FF7F4F">
              <w:rPr>
                <w:rFonts w:hint="eastAsia"/>
              </w:rPr>
              <w:t>３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D2" w14:textId="47994694" w:rsidR="00653397" w:rsidRDefault="005B6665" w:rsidP="00E961D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123E84D3" w14:textId="6DF8545B" w:rsidR="00653397" w:rsidRDefault="00130B1F" w:rsidP="00E961D8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6" w:type="dxa"/>
          </w:tcPr>
          <w:p w14:paraId="123E84D4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D5" w14:textId="5DAD881F" w:rsidR="00653397" w:rsidRDefault="00374051" w:rsidP="00E961D8">
            <w:r>
              <w:rPr>
                <w:rFonts w:hint="eastAsia"/>
              </w:rPr>
              <w:t>３年生実力テストに向けて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D6" w14:textId="3D252157" w:rsidR="00653397" w:rsidRDefault="002F64D9" w:rsidP="00E961D8">
            <w:r>
              <w:rPr>
                <w:rFonts w:hint="eastAsia"/>
              </w:rPr>
              <w:t>対象　３年生</w:t>
            </w:r>
          </w:p>
        </w:tc>
      </w:tr>
      <w:tr w:rsidR="00617810" w14:paraId="123E84DE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D8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FF7F4F">
              <w:rPr>
                <w:rFonts w:hint="eastAsia"/>
              </w:rPr>
              <w:t>４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D9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23E84DA" w14:textId="413EEF29" w:rsidR="00617810" w:rsidRDefault="00130B1F" w:rsidP="00E961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6" w:type="dxa"/>
          </w:tcPr>
          <w:p w14:paraId="123E84DB" w14:textId="77777777" w:rsidR="00617810" w:rsidRDefault="00D17AC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DC" w14:textId="58C0F879" w:rsidR="00617810" w:rsidRDefault="002F64D9" w:rsidP="00E961D8">
            <w:r>
              <w:rPr>
                <w:rFonts w:hint="eastAsia"/>
              </w:rPr>
              <w:t>中間テストに向けて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DD" w14:textId="77777777" w:rsidR="00617810" w:rsidRDefault="00617810" w:rsidP="00E961D8"/>
        </w:tc>
      </w:tr>
      <w:tr w:rsidR="00653397" w14:paraId="123E84E5" w14:textId="77777777" w:rsidTr="00701479">
        <w:trPr>
          <w:trHeight w:val="354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DF" w14:textId="040D952C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FF7F4F">
              <w:rPr>
                <w:rFonts w:hint="eastAsia"/>
              </w:rPr>
              <w:t>５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E0" w14:textId="3AA52EE9" w:rsidR="00653397" w:rsidRDefault="00E961D8" w:rsidP="00E961D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60" w:type="dxa"/>
          </w:tcPr>
          <w:p w14:paraId="123E84E1" w14:textId="7CB0B337" w:rsidR="00653397" w:rsidRDefault="00E961D8" w:rsidP="00E961D8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646" w:type="dxa"/>
          </w:tcPr>
          <w:p w14:paraId="123E84E2" w14:textId="0B116D06" w:rsidR="00653397" w:rsidRDefault="00E961D8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E3" w14:textId="6B684D30" w:rsidR="00653397" w:rsidRDefault="00E961D8" w:rsidP="00E961D8">
            <w:r>
              <w:rPr>
                <w:rFonts w:hint="eastAsia"/>
              </w:rPr>
              <w:t>３年生実力テストに向けて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E4" w14:textId="2764862D" w:rsidR="00653397" w:rsidRDefault="00E961D8" w:rsidP="00E961D8">
            <w:r>
              <w:rPr>
                <w:rFonts w:hint="eastAsia"/>
              </w:rPr>
              <w:t>対象　３年生</w:t>
            </w:r>
          </w:p>
        </w:tc>
      </w:tr>
      <w:tr w:rsidR="00E961D8" w14:paraId="4B954D29" w14:textId="77777777" w:rsidTr="00701479">
        <w:trPr>
          <w:trHeight w:val="299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2D3928FA" w14:textId="0090CB07" w:rsidR="00E961D8" w:rsidRDefault="00500D77" w:rsidP="00E961D8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04E5C0B0" w14:textId="160F79AF" w:rsidR="00E961D8" w:rsidRDefault="00E961D8" w:rsidP="00E961D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60" w:type="dxa"/>
          </w:tcPr>
          <w:p w14:paraId="7D1DC672" w14:textId="6ABBE21F" w:rsidR="00E961D8" w:rsidRDefault="00E961D8" w:rsidP="00E961D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6" w:type="dxa"/>
          </w:tcPr>
          <w:p w14:paraId="7A53118D" w14:textId="56D0CC66" w:rsidR="00E961D8" w:rsidRDefault="00E961D8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5FD53E17" w14:textId="4CCFCF79" w:rsidR="00E961D8" w:rsidRDefault="00E961D8" w:rsidP="00E961D8">
            <w:r>
              <w:rPr>
                <w:rFonts w:hint="eastAsia"/>
              </w:rPr>
              <w:t>期末テストに向けて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BBD98A" w14:textId="77777777" w:rsidR="00E961D8" w:rsidRDefault="00E961D8" w:rsidP="00E961D8"/>
        </w:tc>
      </w:tr>
      <w:tr w:rsidR="00F0315C" w14:paraId="123E84EC" w14:textId="77777777" w:rsidTr="00701479">
        <w:trPr>
          <w:trHeight w:val="300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23E84E6" w14:textId="43129768" w:rsidR="00D17AC7" w:rsidRDefault="00D17AC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500D77">
              <w:rPr>
                <w:rFonts w:hint="eastAsia"/>
              </w:rPr>
              <w:t>７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E7" w14:textId="77777777" w:rsidR="00D17AC7" w:rsidRDefault="00D17AC7" w:rsidP="00E961D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60" w:type="dxa"/>
          </w:tcPr>
          <w:p w14:paraId="123E84E8" w14:textId="3C65F1F2" w:rsidR="00D17AC7" w:rsidRDefault="00F0315C" w:rsidP="00E961D8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646" w:type="dxa"/>
          </w:tcPr>
          <w:p w14:paraId="123E84E9" w14:textId="77777777" w:rsidR="00D17AC7" w:rsidRDefault="00D17AC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123E84EA" w14:textId="646B8187" w:rsidR="00D17AC7" w:rsidRDefault="00D17AC7" w:rsidP="00E961D8">
            <w:r>
              <w:rPr>
                <w:rFonts w:hint="eastAsia"/>
              </w:rPr>
              <w:t>期末テストに向けて</w:t>
            </w:r>
          </w:p>
        </w:tc>
        <w:tc>
          <w:tcPr>
            <w:tcW w:w="22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23E84EB" w14:textId="77777777" w:rsidR="00D17AC7" w:rsidRDefault="00D17AC7" w:rsidP="00E961D8"/>
        </w:tc>
      </w:tr>
      <w:tr w:rsidR="00F0315C" w14:paraId="123E84F3" w14:textId="77777777" w:rsidTr="00701479">
        <w:trPr>
          <w:trHeight w:val="269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ED" w14:textId="3AB2D42A" w:rsidR="00D17AC7" w:rsidRDefault="00500D77" w:rsidP="00E961D8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EE" w14:textId="25B0CC22" w:rsidR="00D17AC7" w:rsidRDefault="00DD2E00" w:rsidP="00E961D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60" w:type="dxa"/>
          </w:tcPr>
          <w:p w14:paraId="123E84EF" w14:textId="0373EF82" w:rsidR="00D17AC7" w:rsidRDefault="00F0315C" w:rsidP="00E961D8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646" w:type="dxa"/>
          </w:tcPr>
          <w:p w14:paraId="123E84F0" w14:textId="3BA53655" w:rsidR="00D17AC7" w:rsidRDefault="00DD2E00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123E84F1" w14:textId="4D378017" w:rsidR="00D17AC7" w:rsidRDefault="009E33DC" w:rsidP="00E961D8">
            <w:r>
              <w:rPr>
                <w:rFonts w:hint="eastAsia"/>
              </w:rPr>
              <w:t>論文の書き方</w:t>
            </w:r>
          </w:p>
        </w:tc>
        <w:tc>
          <w:tcPr>
            <w:tcW w:w="2203" w:type="dxa"/>
            <w:tcBorders>
              <w:top w:val="dashSmallGap" w:sz="4" w:space="0" w:color="auto"/>
              <w:right w:val="single" w:sz="12" w:space="0" w:color="auto"/>
            </w:tcBorders>
          </w:tcPr>
          <w:p w14:paraId="123E84F2" w14:textId="77777777" w:rsidR="00D17AC7" w:rsidRDefault="00D17AC7" w:rsidP="00E961D8">
            <w:r>
              <w:rPr>
                <w:rFonts w:hint="eastAsia"/>
              </w:rPr>
              <w:t>対象　３年生</w:t>
            </w:r>
          </w:p>
        </w:tc>
      </w:tr>
      <w:tr w:rsidR="00653397" w14:paraId="123E84FA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F4" w14:textId="115596EC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500D77">
              <w:rPr>
                <w:rFonts w:hint="eastAsia"/>
              </w:rPr>
              <w:t>９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F5" w14:textId="686233FA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DD2E00">
              <w:rPr>
                <w:rFonts w:hint="eastAsia"/>
              </w:rPr>
              <w:t>２</w:t>
            </w:r>
          </w:p>
        </w:tc>
        <w:tc>
          <w:tcPr>
            <w:tcW w:w="660" w:type="dxa"/>
          </w:tcPr>
          <w:p w14:paraId="123E84F6" w14:textId="6539D4A9" w:rsidR="00653397" w:rsidRDefault="009E33DC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6" w:type="dxa"/>
          </w:tcPr>
          <w:p w14:paraId="123E84F7" w14:textId="0CCFBE08" w:rsidR="00653397" w:rsidRDefault="009E33DC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</w:tcPr>
          <w:p w14:paraId="123E84F8" w14:textId="18B9E50B" w:rsidR="00653397" w:rsidRDefault="003E3C24" w:rsidP="00E961D8">
            <w:r>
              <w:rPr>
                <w:rFonts w:hint="eastAsia"/>
              </w:rPr>
              <w:t>論文の書き方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4F9" w14:textId="77777777" w:rsidR="00653397" w:rsidRDefault="003F4BEF" w:rsidP="00E961D8">
            <w:r>
              <w:rPr>
                <w:rFonts w:hint="eastAsia"/>
              </w:rPr>
              <w:t>対象　３年生</w:t>
            </w:r>
          </w:p>
        </w:tc>
      </w:tr>
      <w:tr w:rsidR="00653397" w14:paraId="123E8501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4FB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  <w:r w:rsidR="00FF7F4F">
              <w:rPr>
                <w:rFonts w:hint="eastAsia"/>
              </w:rPr>
              <w:t>８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4FC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60" w:type="dxa"/>
          </w:tcPr>
          <w:p w14:paraId="123E84FD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646" w:type="dxa"/>
          </w:tcPr>
          <w:p w14:paraId="123E84FE" w14:textId="57285BD0" w:rsidR="00653397" w:rsidRDefault="005A4630" w:rsidP="00E961D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465" w:type="dxa"/>
          </w:tcPr>
          <w:p w14:paraId="123E84FF" w14:textId="082F2125" w:rsidR="00653397" w:rsidRDefault="003B2FD3" w:rsidP="00E961D8">
            <w:r>
              <w:rPr>
                <w:rFonts w:hint="eastAsia"/>
              </w:rPr>
              <w:t>冬季</w:t>
            </w:r>
            <w:r w:rsidR="009E33DC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500" w14:textId="77777777" w:rsidR="00653397" w:rsidRDefault="00653397" w:rsidP="00E961D8"/>
        </w:tc>
      </w:tr>
      <w:tr w:rsidR="00653397" w14:paraId="123E8508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502" w14:textId="77777777" w:rsidR="00653397" w:rsidRDefault="00FF7F4F" w:rsidP="00E961D8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503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60" w:type="dxa"/>
          </w:tcPr>
          <w:p w14:paraId="123E8504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646" w:type="dxa"/>
          </w:tcPr>
          <w:p w14:paraId="123E8505" w14:textId="69068F68" w:rsidR="00653397" w:rsidRDefault="005A4630" w:rsidP="00E961D8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465" w:type="dxa"/>
          </w:tcPr>
          <w:p w14:paraId="123E8506" w14:textId="2D099930" w:rsidR="00653397" w:rsidRDefault="001D6DE9" w:rsidP="00E961D8">
            <w:r>
              <w:rPr>
                <w:rFonts w:hint="eastAsia"/>
              </w:rPr>
              <w:t>冬季</w:t>
            </w:r>
            <w:r w:rsidR="003F4BEF">
              <w:rPr>
                <w:rFonts w:hint="eastAsia"/>
              </w:rPr>
              <w:t>学習</w:t>
            </w:r>
            <w:r w:rsidR="00936E07">
              <w:rPr>
                <w:rFonts w:hint="eastAsia"/>
              </w:rPr>
              <w:t>会</w:t>
            </w:r>
            <w:r w:rsidR="003F4BEF">
              <w:rPr>
                <w:rFonts w:hint="eastAsia"/>
              </w:rPr>
              <w:t>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507" w14:textId="77777777" w:rsidR="00653397" w:rsidRDefault="00653397" w:rsidP="00E961D8"/>
        </w:tc>
      </w:tr>
      <w:tr w:rsidR="00653397" w14:paraId="123E850F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123E8509" w14:textId="77777777" w:rsidR="00653397" w:rsidRDefault="00FF7F4F" w:rsidP="00E961D8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123E850A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60" w:type="dxa"/>
          </w:tcPr>
          <w:p w14:paraId="123E850B" w14:textId="16A7F8FB" w:rsidR="00653397" w:rsidRDefault="0048447D" w:rsidP="00E961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6" w:type="dxa"/>
          </w:tcPr>
          <w:p w14:paraId="123E850C" w14:textId="77777777" w:rsidR="00653397" w:rsidRDefault="00D17AC7" w:rsidP="00E961D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65" w:type="dxa"/>
          </w:tcPr>
          <w:p w14:paraId="123E850D" w14:textId="38F12BC0" w:rsidR="00653397" w:rsidRDefault="001D6DE9" w:rsidP="00E961D8">
            <w:r>
              <w:rPr>
                <w:rFonts w:hint="eastAsia"/>
              </w:rPr>
              <w:t>冬季</w:t>
            </w:r>
            <w:r w:rsidR="003F4BEF">
              <w:rPr>
                <w:rFonts w:hint="eastAsia"/>
              </w:rPr>
              <w:t>学習</w:t>
            </w:r>
            <w:r w:rsidR="00936E07">
              <w:rPr>
                <w:rFonts w:hint="eastAsia"/>
              </w:rPr>
              <w:t>会</w:t>
            </w:r>
            <w:r w:rsidR="003F4BEF">
              <w:rPr>
                <w:rFonts w:hint="eastAsia"/>
              </w:rPr>
              <w:t>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123E850E" w14:textId="77777777" w:rsidR="00653397" w:rsidRDefault="00653397" w:rsidP="00E961D8"/>
        </w:tc>
      </w:tr>
      <w:tr w:rsidR="0048447D" w14:paraId="311D371A" w14:textId="77777777" w:rsidTr="00701479">
        <w:trPr>
          <w:trHeight w:val="283"/>
        </w:trPr>
        <w:tc>
          <w:tcPr>
            <w:tcW w:w="645" w:type="dxa"/>
            <w:tcBorders>
              <w:left w:val="single" w:sz="12" w:space="0" w:color="auto"/>
              <w:right w:val="double" w:sz="4" w:space="0" w:color="auto"/>
            </w:tcBorders>
          </w:tcPr>
          <w:p w14:paraId="60F4D17F" w14:textId="26266D50" w:rsidR="0048447D" w:rsidRDefault="00F64090" w:rsidP="00E961D8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14:paraId="2B15D32C" w14:textId="4507673C" w:rsidR="0048447D" w:rsidRDefault="0048447D" w:rsidP="00E961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60" w:type="dxa"/>
          </w:tcPr>
          <w:p w14:paraId="7F53173F" w14:textId="1C29BAA5" w:rsidR="0048447D" w:rsidRDefault="00F64090" w:rsidP="00E961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6" w:type="dxa"/>
          </w:tcPr>
          <w:p w14:paraId="31AFCB0B" w14:textId="74B45C31" w:rsidR="0048447D" w:rsidRDefault="00F64090" w:rsidP="00E961D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465" w:type="dxa"/>
          </w:tcPr>
          <w:p w14:paraId="400D21EA" w14:textId="744ED77D" w:rsidR="0048447D" w:rsidRDefault="001D6DE9" w:rsidP="00E961D8">
            <w:r>
              <w:rPr>
                <w:rFonts w:hint="eastAsia"/>
              </w:rPr>
              <w:t>冬季</w:t>
            </w:r>
            <w:r w:rsidR="00F64090">
              <w:rPr>
                <w:rFonts w:hint="eastAsia"/>
              </w:rPr>
              <w:t>学習会と併せて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14:paraId="52DADB55" w14:textId="77777777" w:rsidR="0048447D" w:rsidRDefault="0048447D" w:rsidP="00E961D8"/>
        </w:tc>
      </w:tr>
      <w:tr w:rsidR="00653397" w14:paraId="123E8516" w14:textId="77777777" w:rsidTr="007014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23E8510" w14:textId="4325B0D7" w:rsidR="00653397" w:rsidRDefault="00FF7F4F" w:rsidP="00E961D8">
            <w:pPr>
              <w:jc w:val="center"/>
            </w:pPr>
            <w:r>
              <w:rPr>
                <w:rFonts w:hint="eastAsia"/>
              </w:rPr>
              <w:t>２</w:t>
            </w:r>
            <w:r w:rsidR="009F3397">
              <w:rPr>
                <w:rFonts w:hint="eastAsia"/>
              </w:rPr>
              <w:t>２</w:t>
            </w:r>
          </w:p>
        </w:tc>
        <w:tc>
          <w:tcPr>
            <w:tcW w:w="647" w:type="dxa"/>
            <w:tcBorders>
              <w:left w:val="double" w:sz="4" w:space="0" w:color="auto"/>
              <w:bottom w:val="single" w:sz="12" w:space="0" w:color="auto"/>
            </w:tcBorders>
          </w:tcPr>
          <w:p w14:paraId="123E8511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123E8512" w14:textId="5BBDF825" w:rsidR="00653397" w:rsidRDefault="009F3397" w:rsidP="00E961D8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123E8513" w14:textId="77777777" w:rsidR="00653397" w:rsidRDefault="00653397" w:rsidP="00E961D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14:paraId="123E8514" w14:textId="77777777" w:rsidR="00653397" w:rsidRDefault="003F4BEF" w:rsidP="00E961D8">
            <w:r>
              <w:rPr>
                <w:rFonts w:hint="eastAsia"/>
              </w:rPr>
              <w:t>学年末</w:t>
            </w:r>
            <w:r w:rsidR="00936E07">
              <w:rPr>
                <w:rFonts w:hint="eastAsia"/>
              </w:rPr>
              <w:t>テストに向けて</w:t>
            </w: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</w:tcPr>
          <w:p w14:paraId="123E8515" w14:textId="77777777" w:rsidR="00653397" w:rsidRDefault="00653397" w:rsidP="00E961D8"/>
        </w:tc>
      </w:tr>
    </w:tbl>
    <w:p w14:paraId="123E8517" w14:textId="70B57F02" w:rsidR="00936E07" w:rsidRDefault="00B367CA" w:rsidP="00FF7F4F">
      <w:pPr>
        <w:ind w:firstLineChars="500" w:firstLine="1006"/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（現段階の予定です。</w:t>
      </w:r>
      <w:r w:rsidRPr="00432D15">
        <w:rPr>
          <w:rFonts w:hint="eastAsia"/>
          <w:b/>
          <w:sz w:val="24"/>
          <w:szCs w:val="24"/>
        </w:rPr>
        <w:t>変更する場合</w:t>
      </w:r>
      <w:r>
        <w:rPr>
          <w:rFonts w:hint="eastAsia"/>
        </w:rPr>
        <w:t>があります。）</w:t>
      </w:r>
    </w:p>
    <w:p w14:paraId="3F6BF03F" w14:textId="77777777" w:rsidR="0094096A" w:rsidRDefault="0094096A" w:rsidP="00A97A82"/>
    <w:p w14:paraId="482D4962" w14:textId="77777777" w:rsidR="00093316" w:rsidRDefault="0019292B" w:rsidP="00A97A82">
      <w:r>
        <w:rPr>
          <w:rFonts w:hint="eastAsia"/>
        </w:rPr>
        <w:t>４</w:t>
      </w:r>
      <w:r w:rsidR="00725F5E">
        <w:rPr>
          <w:rFonts w:hint="eastAsia"/>
        </w:rPr>
        <w:t xml:space="preserve">　</w:t>
      </w:r>
      <w:r w:rsidR="00936E07">
        <w:rPr>
          <w:rFonts w:hint="eastAsia"/>
        </w:rPr>
        <w:t xml:space="preserve">場　所　</w:t>
      </w:r>
      <w:r w:rsidR="008F582A">
        <w:rPr>
          <w:rFonts w:hint="eastAsia"/>
        </w:rPr>
        <w:t xml:space="preserve">　</w:t>
      </w:r>
      <w:r w:rsidR="00936E07">
        <w:rPr>
          <w:rFonts w:hint="eastAsia"/>
        </w:rPr>
        <w:t>南中学校　会議室</w:t>
      </w:r>
    </w:p>
    <w:p w14:paraId="123E8518" w14:textId="5FC6A44A" w:rsidR="00936E07" w:rsidRDefault="00215641" w:rsidP="00135234">
      <w:pPr>
        <w:ind w:firstLineChars="600" w:firstLine="1208"/>
      </w:pPr>
      <w:r>
        <w:rPr>
          <w:rFonts w:hint="eastAsia"/>
        </w:rPr>
        <w:t>（</w:t>
      </w:r>
      <w:r w:rsidR="00093316">
        <w:rPr>
          <w:rFonts w:hint="eastAsia"/>
        </w:rPr>
        <w:t>夏季</w:t>
      </w:r>
      <w:r w:rsidR="00936E07">
        <w:rPr>
          <w:rFonts w:hint="eastAsia"/>
        </w:rPr>
        <w:t>学習会</w:t>
      </w:r>
      <w:r w:rsidR="00093316">
        <w:rPr>
          <w:rFonts w:hint="eastAsia"/>
        </w:rPr>
        <w:t>、冬季学習会</w:t>
      </w:r>
      <w:r w:rsidR="00936E07">
        <w:rPr>
          <w:rFonts w:hint="eastAsia"/>
        </w:rPr>
        <w:t>は学校の指定した場所</w:t>
      </w:r>
      <w:r>
        <w:rPr>
          <w:rFonts w:hint="eastAsia"/>
        </w:rPr>
        <w:t>で行います。</w:t>
      </w:r>
      <w:r w:rsidR="00135234">
        <w:rPr>
          <w:rFonts w:hint="eastAsia"/>
        </w:rPr>
        <w:t>別途案内）</w:t>
      </w:r>
    </w:p>
    <w:p w14:paraId="4A55C3F6" w14:textId="77777777" w:rsidR="0094096A" w:rsidRDefault="0094096A" w:rsidP="00A97A82"/>
    <w:p w14:paraId="1E748ACA" w14:textId="77777777" w:rsidR="009B3ED9" w:rsidRDefault="0019292B" w:rsidP="00A97A82">
      <w:r>
        <w:rPr>
          <w:rFonts w:hint="eastAsia"/>
        </w:rPr>
        <w:t>５</w:t>
      </w:r>
      <w:r w:rsidR="00725F5E">
        <w:rPr>
          <w:rFonts w:hint="eastAsia"/>
        </w:rPr>
        <w:t xml:space="preserve">　</w:t>
      </w:r>
      <w:r w:rsidR="00936E07">
        <w:rPr>
          <w:rFonts w:hint="eastAsia"/>
        </w:rPr>
        <w:t xml:space="preserve">準備物　</w:t>
      </w:r>
      <w:r w:rsidR="008F582A">
        <w:rPr>
          <w:rFonts w:hint="eastAsia"/>
        </w:rPr>
        <w:t xml:space="preserve">　</w:t>
      </w:r>
      <w:r w:rsidR="00936E07">
        <w:rPr>
          <w:rFonts w:hint="eastAsia"/>
        </w:rPr>
        <w:t>各自が学習したい問題集、宿題、教科書、ノート等</w:t>
      </w:r>
    </w:p>
    <w:p w14:paraId="489C8650" w14:textId="77777777" w:rsidR="009B3ED9" w:rsidRDefault="009B3ED9" w:rsidP="00A97A82"/>
    <w:p w14:paraId="123E851A" w14:textId="1896156D" w:rsidR="00A97A82" w:rsidRPr="00A97A82" w:rsidRDefault="009B3ED9" w:rsidP="00A97A82">
      <w:r>
        <w:rPr>
          <w:rFonts w:hint="eastAsia"/>
        </w:rPr>
        <w:t>６　その他　　会議室には、</w:t>
      </w:r>
      <w:r>
        <w:t>I</w:t>
      </w:r>
      <w:r>
        <w:rPr>
          <w:rFonts w:hint="eastAsia"/>
        </w:rPr>
        <w:t>プリ、参考書、辞書等をそろえています。</w:t>
      </w:r>
      <w:r w:rsidR="00A97A82">
        <w:rPr>
          <w:rFonts w:hint="eastAsia"/>
        </w:rPr>
        <w:t xml:space="preserve">　</w:t>
      </w:r>
    </w:p>
    <w:sectPr w:rsidR="00A97A82" w:rsidRPr="00A97A82" w:rsidSect="00F5208B">
      <w:type w:val="continuous"/>
      <w:pgSz w:w="10318" w:h="14570" w:code="13"/>
      <w:pgMar w:top="1134" w:right="1134" w:bottom="1134" w:left="1134" w:header="227" w:footer="227" w:gutter="0"/>
      <w:cols w:space="425"/>
      <w:docGrid w:type="linesAndChars" w:linePitch="307" w:charSpace="-1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800A" w14:textId="77777777" w:rsidR="00634530" w:rsidRDefault="00634530" w:rsidP="00397BCD">
      <w:r>
        <w:separator/>
      </w:r>
    </w:p>
  </w:endnote>
  <w:endnote w:type="continuationSeparator" w:id="0">
    <w:p w14:paraId="618443EA" w14:textId="77777777" w:rsidR="00634530" w:rsidRDefault="00634530" w:rsidP="003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EBA9" w14:textId="77777777" w:rsidR="00634530" w:rsidRDefault="00634530" w:rsidP="00397BCD">
      <w:r>
        <w:separator/>
      </w:r>
    </w:p>
  </w:footnote>
  <w:footnote w:type="continuationSeparator" w:id="0">
    <w:p w14:paraId="2270B4FD" w14:textId="77777777" w:rsidR="00634530" w:rsidRDefault="00634530" w:rsidP="003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A"/>
    <w:rsid w:val="0000651A"/>
    <w:rsid w:val="00021ACA"/>
    <w:rsid w:val="000367DC"/>
    <w:rsid w:val="00054E2E"/>
    <w:rsid w:val="00080786"/>
    <w:rsid w:val="00093316"/>
    <w:rsid w:val="000A43F1"/>
    <w:rsid w:val="000A64F5"/>
    <w:rsid w:val="000D4105"/>
    <w:rsid w:val="001005FA"/>
    <w:rsid w:val="00130B1F"/>
    <w:rsid w:val="0013437A"/>
    <w:rsid w:val="00135234"/>
    <w:rsid w:val="00161204"/>
    <w:rsid w:val="00185E5D"/>
    <w:rsid w:val="0019292B"/>
    <w:rsid w:val="00194AFA"/>
    <w:rsid w:val="001D1129"/>
    <w:rsid w:val="001D6DE9"/>
    <w:rsid w:val="00201F1A"/>
    <w:rsid w:val="00215641"/>
    <w:rsid w:val="002459F7"/>
    <w:rsid w:val="0025092F"/>
    <w:rsid w:val="002966D6"/>
    <w:rsid w:val="002A70C7"/>
    <w:rsid w:val="002B1BC8"/>
    <w:rsid w:val="002D2585"/>
    <w:rsid w:val="002F64D9"/>
    <w:rsid w:val="00304658"/>
    <w:rsid w:val="00314572"/>
    <w:rsid w:val="0032006B"/>
    <w:rsid w:val="00321025"/>
    <w:rsid w:val="00355694"/>
    <w:rsid w:val="00356B29"/>
    <w:rsid w:val="00374051"/>
    <w:rsid w:val="00376B6B"/>
    <w:rsid w:val="003823C7"/>
    <w:rsid w:val="0039377A"/>
    <w:rsid w:val="00397BCD"/>
    <w:rsid w:val="003B2FD3"/>
    <w:rsid w:val="003C788E"/>
    <w:rsid w:val="003D3862"/>
    <w:rsid w:val="003E3C24"/>
    <w:rsid w:val="003F4BEF"/>
    <w:rsid w:val="003F72F7"/>
    <w:rsid w:val="00410EC7"/>
    <w:rsid w:val="00414E2C"/>
    <w:rsid w:val="00420D4F"/>
    <w:rsid w:val="00425223"/>
    <w:rsid w:val="00432D15"/>
    <w:rsid w:val="00455790"/>
    <w:rsid w:val="00474039"/>
    <w:rsid w:val="004758FF"/>
    <w:rsid w:val="0048447D"/>
    <w:rsid w:val="00484835"/>
    <w:rsid w:val="004B7EF5"/>
    <w:rsid w:val="004F117C"/>
    <w:rsid w:val="004F3085"/>
    <w:rsid w:val="00500D77"/>
    <w:rsid w:val="00565F8A"/>
    <w:rsid w:val="00571BC4"/>
    <w:rsid w:val="005A4630"/>
    <w:rsid w:val="005B6665"/>
    <w:rsid w:val="005E3937"/>
    <w:rsid w:val="005F2D36"/>
    <w:rsid w:val="00603623"/>
    <w:rsid w:val="00611A9B"/>
    <w:rsid w:val="00617810"/>
    <w:rsid w:val="00634530"/>
    <w:rsid w:val="006360A3"/>
    <w:rsid w:val="00647FA2"/>
    <w:rsid w:val="00653397"/>
    <w:rsid w:val="00691CA5"/>
    <w:rsid w:val="006B62B0"/>
    <w:rsid w:val="006D035E"/>
    <w:rsid w:val="006E23B0"/>
    <w:rsid w:val="006E7C61"/>
    <w:rsid w:val="006F7B02"/>
    <w:rsid w:val="00701479"/>
    <w:rsid w:val="007064FF"/>
    <w:rsid w:val="0071443C"/>
    <w:rsid w:val="00714F85"/>
    <w:rsid w:val="00725F5E"/>
    <w:rsid w:val="0073106D"/>
    <w:rsid w:val="00756528"/>
    <w:rsid w:val="00765211"/>
    <w:rsid w:val="007A547D"/>
    <w:rsid w:val="007B7BF0"/>
    <w:rsid w:val="007C19EB"/>
    <w:rsid w:val="007E3ED8"/>
    <w:rsid w:val="007F6F55"/>
    <w:rsid w:val="0080352A"/>
    <w:rsid w:val="00822F1C"/>
    <w:rsid w:val="00840B62"/>
    <w:rsid w:val="008634E2"/>
    <w:rsid w:val="008C5753"/>
    <w:rsid w:val="008C6BE3"/>
    <w:rsid w:val="008F1ABC"/>
    <w:rsid w:val="008F582A"/>
    <w:rsid w:val="00936E07"/>
    <w:rsid w:val="0094096A"/>
    <w:rsid w:val="0094210A"/>
    <w:rsid w:val="009773A5"/>
    <w:rsid w:val="0098001E"/>
    <w:rsid w:val="009909F1"/>
    <w:rsid w:val="00992F28"/>
    <w:rsid w:val="009B3ED9"/>
    <w:rsid w:val="009B7771"/>
    <w:rsid w:val="009C21C7"/>
    <w:rsid w:val="009D23B1"/>
    <w:rsid w:val="009E33DC"/>
    <w:rsid w:val="009E5ECD"/>
    <w:rsid w:val="009F3397"/>
    <w:rsid w:val="009F4155"/>
    <w:rsid w:val="00A2319E"/>
    <w:rsid w:val="00A23A83"/>
    <w:rsid w:val="00A36DE2"/>
    <w:rsid w:val="00A40AE5"/>
    <w:rsid w:val="00A61ED0"/>
    <w:rsid w:val="00A63EBA"/>
    <w:rsid w:val="00A95E4A"/>
    <w:rsid w:val="00A97A82"/>
    <w:rsid w:val="00AE240E"/>
    <w:rsid w:val="00B01201"/>
    <w:rsid w:val="00B0367E"/>
    <w:rsid w:val="00B2662E"/>
    <w:rsid w:val="00B367CA"/>
    <w:rsid w:val="00B51CE3"/>
    <w:rsid w:val="00B70ABF"/>
    <w:rsid w:val="00B7480D"/>
    <w:rsid w:val="00B77878"/>
    <w:rsid w:val="00C038D3"/>
    <w:rsid w:val="00C05573"/>
    <w:rsid w:val="00C560D1"/>
    <w:rsid w:val="00C663A5"/>
    <w:rsid w:val="00CE483B"/>
    <w:rsid w:val="00CE6344"/>
    <w:rsid w:val="00D17AC7"/>
    <w:rsid w:val="00D4512E"/>
    <w:rsid w:val="00D608F3"/>
    <w:rsid w:val="00D66C66"/>
    <w:rsid w:val="00D76FE2"/>
    <w:rsid w:val="00DA37BF"/>
    <w:rsid w:val="00DC47DB"/>
    <w:rsid w:val="00DD2E00"/>
    <w:rsid w:val="00DD77E5"/>
    <w:rsid w:val="00DF39B9"/>
    <w:rsid w:val="00DF6D62"/>
    <w:rsid w:val="00E024CA"/>
    <w:rsid w:val="00E120C2"/>
    <w:rsid w:val="00E211A8"/>
    <w:rsid w:val="00E47B05"/>
    <w:rsid w:val="00E47C6A"/>
    <w:rsid w:val="00E55739"/>
    <w:rsid w:val="00E63303"/>
    <w:rsid w:val="00E83CFE"/>
    <w:rsid w:val="00E961D8"/>
    <w:rsid w:val="00EA3017"/>
    <w:rsid w:val="00ED5E33"/>
    <w:rsid w:val="00F015C6"/>
    <w:rsid w:val="00F0315C"/>
    <w:rsid w:val="00F373C9"/>
    <w:rsid w:val="00F5208B"/>
    <w:rsid w:val="00F64090"/>
    <w:rsid w:val="00FA14B0"/>
    <w:rsid w:val="00FC6ECF"/>
    <w:rsid w:val="00FD142B"/>
    <w:rsid w:val="00FE3E24"/>
    <w:rsid w:val="00FE495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E8463"/>
  <w15:docId w15:val="{FA9B0CFA-766F-416F-8120-52AB942E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3EBA"/>
  </w:style>
  <w:style w:type="character" w:customStyle="1" w:styleId="a4">
    <w:name w:val="日付 (文字)"/>
    <w:basedOn w:val="a0"/>
    <w:link w:val="a3"/>
    <w:uiPriority w:val="99"/>
    <w:semiHidden/>
    <w:rsid w:val="00A63EBA"/>
  </w:style>
  <w:style w:type="paragraph" w:styleId="a5">
    <w:name w:val="Note Heading"/>
    <w:basedOn w:val="a"/>
    <w:next w:val="a"/>
    <w:link w:val="a6"/>
    <w:uiPriority w:val="99"/>
    <w:unhideWhenUsed/>
    <w:rsid w:val="00A97A82"/>
    <w:pPr>
      <w:jc w:val="center"/>
    </w:pPr>
  </w:style>
  <w:style w:type="character" w:customStyle="1" w:styleId="a6">
    <w:name w:val="記 (文字)"/>
    <w:basedOn w:val="a0"/>
    <w:link w:val="a5"/>
    <w:uiPriority w:val="99"/>
    <w:rsid w:val="00A97A82"/>
  </w:style>
  <w:style w:type="paragraph" w:styleId="a7">
    <w:name w:val="Closing"/>
    <w:basedOn w:val="a"/>
    <w:link w:val="a8"/>
    <w:uiPriority w:val="99"/>
    <w:unhideWhenUsed/>
    <w:rsid w:val="00A97A82"/>
    <w:pPr>
      <w:jc w:val="right"/>
    </w:pPr>
  </w:style>
  <w:style w:type="character" w:customStyle="1" w:styleId="a8">
    <w:name w:val="結語 (文字)"/>
    <w:basedOn w:val="a0"/>
    <w:link w:val="a7"/>
    <w:uiPriority w:val="99"/>
    <w:rsid w:val="00A97A82"/>
  </w:style>
  <w:style w:type="table" w:styleId="a9">
    <w:name w:val="Table Grid"/>
    <w:basedOn w:val="a1"/>
    <w:uiPriority w:val="59"/>
    <w:rsid w:val="00A9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97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7BCD"/>
  </w:style>
  <w:style w:type="paragraph" w:styleId="ac">
    <w:name w:val="footer"/>
    <w:basedOn w:val="a"/>
    <w:link w:val="ad"/>
    <w:uiPriority w:val="99"/>
    <w:unhideWhenUsed/>
    <w:rsid w:val="00397B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</dc:creator>
  <cp:lastModifiedBy>itamiadm</cp:lastModifiedBy>
  <cp:revision>33</cp:revision>
  <cp:lastPrinted>2019-05-06T02:36:00Z</cp:lastPrinted>
  <dcterms:created xsi:type="dcterms:W3CDTF">2019-05-06T02:37:00Z</dcterms:created>
  <dcterms:modified xsi:type="dcterms:W3CDTF">2019-05-07T02:52:00Z</dcterms:modified>
</cp:coreProperties>
</file>